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1A45" w14:textId="77777777" w:rsidR="0053343A" w:rsidRDefault="004736DC" w:rsidP="00533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C02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отчет учителя-логопеда </w:t>
      </w:r>
      <w:proofErr w:type="spellStart"/>
      <w:r w:rsidRPr="007C4C02">
        <w:rPr>
          <w:rFonts w:ascii="Times New Roman" w:hAnsi="Times New Roman" w:cs="Times New Roman"/>
          <w:b/>
          <w:bCs/>
          <w:sz w:val="28"/>
          <w:szCs w:val="28"/>
        </w:rPr>
        <w:t>Хайхян</w:t>
      </w:r>
      <w:proofErr w:type="spellEnd"/>
      <w:r w:rsidRPr="007C4C02">
        <w:rPr>
          <w:rFonts w:ascii="Times New Roman" w:hAnsi="Times New Roman" w:cs="Times New Roman"/>
          <w:b/>
          <w:bCs/>
          <w:sz w:val="28"/>
          <w:szCs w:val="28"/>
        </w:rPr>
        <w:t xml:space="preserve"> Виктории Владимировны по дополнительным логопедическим занятиям </w:t>
      </w:r>
    </w:p>
    <w:p w14:paraId="2B5181F0" w14:textId="77777777" w:rsidR="002D7B26" w:rsidRPr="007C4C02" w:rsidRDefault="004736DC" w:rsidP="00533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C02">
        <w:rPr>
          <w:rFonts w:ascii="Times New Roman" w:hAnsi="Times New Roman" w:cs="Times New Roman"/>
          <w:b/>
          <w:bCs/>
          <w:sz w:val="28"/>
          <w:szCs w:val="28"/>
        </w:rPr>
        <w:t>за 2019 – 2020 учебный год</w:t>
      </w:r>
    </w:p>
    <w:p w14:paraId="70F2A8DB" w14:textId="77777777" w:rsidR="004736DC" w:rsidRDefault="004736DC">
      <w:pPr>
        <w:rPr>
          <w:rFonts w:ascii="Times New Roman" w:hAnsi="Times New Roman" w:cs="Times New Roman"/>
          <w:sz w:val="28"/>
          <w:szCs w:val="28"/>
        </w:rPr>
      </w:pPr>
    </w:p>
    <w:p w14:paraId="2844BD24" w14:textId="77777777" w:rsidR="004736DC" w:rsidRDefault="004736DC" w:rsidP="007C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логопедический занятия проводились с 10 детьми разных возрастных групп (средней, старшей, подготовительной) 1-2 раза в неделю.</w:t>
      </w:r>
      <w:r w:rsidR="007C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Логопедическое обследование каждого ребенка было проведено в начале занятий, по результатам составлена </w:t>
      </w:r>
      <w:r w:rsidR="00C64380">
        <w:rPr>
          <w:rFonts w:ascii="Times New Roman" w:hAnsi="Times New Roman" w:cs="Times New Roman"/>
          <w:sz w:val="28"/>
          <w:szCs w:val="28"/>
        </w:rPr>
        <w:t xml:space="preserve">речевая </w:t>
      </w:r>
      <w:r>
        <w:rPr>
          <w:rFonts w:ascii="Times New Roman" w:hAnsi="Times New Roman" w:cs="Times New Roman"/>
          <w:sz w:val="28"/>
          <w:szCs w:val="28"/>
        </w:rPr>
        <w:t xml:space="preserve">карта. </w:t>
      </w:r>
    </w:p>
    <w:p w14:paraId="7018D0FD" w14:textId="77777777" w:rsidR="007C4C02" w:rsidRDefault="007C4C02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65B9F" w14:textId="77777777" w:rsidR="00C64380" w:rsidRDefault="00C64380" w:rsidP="007C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занятий: воспитание у детей четкой, выразительной и грамматически оформленной речи с соответствующим возрасту словарным запасом и уровнем развития связной речи. Применяются специализированные логопедические методы и приемы, направленные на коррекцию речевых нарушений и развитие активной сознательной деятельности детей. </w:t>
      </w:r>
    </w:p>
    <w:p w14:paraId="0BC590D9" w14:textId="77777777" w:rsidR="00C64380" w:rsidRDefault="00C64380">
      <w:pPr>
        <w:rPr>
          <w:rFonts w:ascii="Times New Roman" w:hAnsi="Times New Roman" w:cs="Times New Roman"/>
          <w:sz w:val="28"/>
          <w:szCs w:val="28"/>
        </w:rPr>
      </w:pPr>
    </w:p>
    <w:p w14:paraId="35527D26" w14:textId="77777777" w:rsidR="00C64380" w:rsidRDefault="00C64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="00436E5C">
        <w:rPr>
          <w:rFonts w:ascii="Times New Roman" w:hAnsi="Times New Roman" w:cs="Times New Roman"/>
          <w:sz w:val="28"/>
          <w:szCs w:val="28"/>
        </w:rPr>
        <w:t>задачи</w:t>
      </w:r>
    </w:p>
    <w:p w14:paraId="3897DAA3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Совершенствование артикуляционной моторики</w:t>
      </w:r>
    </w:p>
    <w:p w14:paraId="34AB6084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Постановка звуков</w:t>
      </w:r>
    </w:p>
    <w:p w14:paraId="2DA27A13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Автоматизация вызванных звуков</w:t>
      </w:r>
    </w:p>
    <w:p w14:paraId="4D3207BD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Дифференциация смешиваемых звуков</w:t>
      </w:r>
    </w:p>
    <w:p w14:paraId="135FB986" w14:textId="77777777" w:rsidR="00436E5C" w:rsidRPr="007C4C02" w:rsidRDefault="0022031E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Формирование и упражнение в правильном употребление грамматических категорий</w:t>
      </w:r>
    </w:p>
    <w:p w14:paraId="5A5D17AE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Актуализация и расширение словарного запаса</w:t>
      </w:r>
    </w:p>
    <w:p w14:paraId="40624B6C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14:paraId="15F44694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Развитие внимания, памяти, логического мышления в играх и упражнениях</w:t>
      </w:r>
    </w:p>
    <w:p w14:paraId="57445529" w14:textId="77777777" w:rsidR="00436E5C" w:rsidRPr="007C4C02" w:rsidRDefault="00436E5C" w:rsidP="007C4C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</w:p>
    <w:p w14:paraId="7383E4FA" w14:textId="77777777" w:rsidR="00436E5C" w:rsidRDefault="00436E5C">
      <w:pPr>
        <w:rPr>
          <w:rFonts w:ascii="Times New Roman" w:hAnsi="Times New Roman" w:cs="Times New Roman"/>
          <w:sz w:val="28"/>
          <w:szCs w:val="28"/>
        </w:rPr>
      </w:pPr>
    </w:p>
    <w:p w14:paraId="25F437EB" w14:textId="77777777" w:rsidR="00436E5C" w:rsidRDefault="00436E5C" w:rsidP="007C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уделялось внимание развитию фонематического слуха, навыков звукового анализа, синтеза слов и графо-моторным навыкам. Для закрепления полученных навыков у каждого ребенка формируется ин</w:t>
      </w:r>
      <w:r w:rsidR="00070416">
        <w:rPr>
          <w:rFonts w:ascii="Times New Roman" w:hAnsi="Times New Roman" w:cs="Times New Roman"/>
          <w:sz w:val="28"/>
          <w:szCs w:val="28"/>
        </w:rPr>
        <w:t xml:space="preserve">дивидуальная тетрадь. Все методические рекомендации по выполнению предложенных речевых заданий и артикуляционных упражнений. При необходимости проводятся консультации с родителями детей. </w:t>
      </w:r>
    </w:p>
    <w:p w14:paraId="2511F7D5" w14:textId="77777777" w:rsidR="00436E5C" w:rsidRDefault="00436E5C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D6877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D7F03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E7181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52C6B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5D473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3EF83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81CC0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3D960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719CF" w14:textId="77777777" w:rsidR="00701487" w:rsidRDefault="00701487" w:rsidP="007C4C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5DD2F" w14:textId="77777777" w:rsidR="007C4C02" w:rsidRDefault="007C4C02" w:rsidP="007C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занятий в конце учебного года проведена диагностика речи детей. </w:t>
      </w:r>
    </w:p>
    <w:p w14:paraId="55A33CBF" w14:textId="77777777" w:rsidR="007C4C02" w:rsidRDefault="007C4C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740" w:type="dxa"/>
        <w:tblLook w:val="04A0" w:firstRow="1" w:lastRow="0" w:firstColumn="1" w:lastColumn="0" w:noHBand="0" w:noVBand="1"/>
      </w:tblPr>
      <w:tblGrid>
        <w:gridCol w:w="4669"/>
        <w:gridCol w:w="1280"/>
      </w:tblGrid>
      <w:tr w:rsidR="007C4C02" w14:paraId="5B1FF964" w14:textId="77777777" w:rsidTr="007C4C02">
        <w:trPr>
          <w:trHeight w:val="451"/>
        </w:trPr>
        <w:tc>
          <w:tcPr>
            <w:tcW w:w="4669" w:type="dxa"/>
          </w:tcPr>
          <w:p w14:paraId="725E6212" w14:textId="77777777" w:rsidR="007C4C02" w:rsidRDefault="007C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детей</w:t>
            </w:r>
          </w:p>
        </w:tc>
        <w:tc>
          <w:tcPr>
            <w:tcW w:w="1280" w:type="dxa"/>
          </w:tcPr>
          <w:p w14:paraId="29E541F4" w14:textId="1D8E4A03" w:rsidR="007C4C02" w:rsidRDefault="007C4C02" w:rsidP="007C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5C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4C02" w14:paraId="25FB92F6" w14:textId="77777777" w:rsidTr="007C4C02">
        <w:trPr>
          <w:trHeight w:val="841"/>
        </w:trPr>
        <w:tc>
          <w:tcPr>
            <w:tcW w:w="4669" w:type="dxa"/>
          </w:tcPr>
          <w:p w14:paraId="74AF63AA" w14:textId="77777777" w:rsidR="007C4C02" w:rsidRDefault="007C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выпущенных с чистой речью</w:t>
            </w:r>
          </w:p>
        </w:tc>
        <w:tc>
          <w:tcPr>
            <w:tcW w:w="1280" w:type="dxa"/>
          </w:tcPr>
          <w:p w14:paraId="078F7802" w14:textId="77777777" w:rsidR="007C4C02" w:rsidRDefault="007C4C02" w:rsidP="007C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4C02" w14:paraId="1EFDE66D" w14:textId="77777777" w:rsidTr="007C4C02">
        <w:trPr>
          <w:trHeight w:val="838"/>
        </w:trPr>
        <w:tc>
          <w:tcPr>
            <w:tcW w:w="4669" w:type="dxa"/>
          </w:tcPr>
          <w:p w14:paraId="3F419D9E" w14:textId="77777777" w:rsidR="007C4C02" w:rsidRDefault="007C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имеющих значительные улучшения речи</w:t>
            </w:r>
          </w:p>
        </w:tc>
        <w:tc>
          <w:tcPr>
            <w:tcW w:w="1280" w:type="dxa"/>
          </w:tcPr>
          <w:p w14:paraId="53487D5B" w14:textId="77777777" w:rsidR="007C4C02" w:rsidRDefault="007C4C02" w:rsidP="007C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4C02" w14:paraId="28669A83" w14:textId="77777777" w:rsidTr="007C4C02">
        <w:trPr>
          <w:trHeight w:val="709"/>
        </w:trPr>
        <w:tc>
          <w:tcPr>
            <w:tcW w:w="4669" w:type="dxa"/>
          </w:tcPr>
          <w:p w14:paraId="0D7D9953" w14:textId="77777777" w:rsidR="007C4C02" w:rsidRDefault="007C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без улучшения речи</w:t>
            </w:r>
          </w:p>
        </w:tc>
        <w:tc>
          <w:tcPr>
            <w:tcW w:w="1280" w:type="dxa"/>
          </w:tcPr>
          <w:p w14:paraId="266FC1B2" w14:textId="77777777" w:rsidR="007C4C02" w:rsidRDefault="007C4C02" w:rsidP="007C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3426D0F" w14:textId="77777777" w:rsidR="007C4C02" w:rsidRDefault="007C4C02">
      <w:pPr>
        <w:rPr>
          <w:rFonts w:ascii="Times New Roman" w:hAnsi="Times New Roman" w:cs="Times New Roman"/>
          <w:sz w:val="28"/>
          <w:szCs w:val="28"/>
        </w:rPr>
      </w:pPr>
    </w:p>
    <w:p w14:paraId="265E8748" w14:textId="77777777" w:rsidR="007C4C02" w:rsidRDefault="007C4C02" w:rsidP="007C4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успешной реализации коррекционного процесса считаю необходимым продолжать занятия в следующем учебном году, дополняя методическими пособиями и дидактическими играми учебный процесс. </w:t>
      </w:r>
    </w:p>
    <w:p w14:paraId="13789CCB" w14:textId="77777777" w:rsidR="007C4C02" w:rsidRDefault="007C4C02">
      <w:pPr>
        <w:rPr>
          <w:rFonts w:ascii="Times New Roman" w:hAnsi="Times New Roman" w:cs="Times New Roman"/>
          <w:sz w:val="28"/>
          <w:szCs w:val="28"/>
        </w:rPr>
      </w:pPr>
    </w:p>
    <w:p w14:paraId="1523D4BE" w14:textId="77777777" w:rsidR="007C4C02" w:rsidRDefault="007C4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поставленные на следующий учебный год:</w:t>
      </w:r>
    </w:p>
    <w:p w14:paraId="1AA52AF5" w14:textId="77777777" w:rsidR="007C4C02" w:rsidRPr="007C4C02" w:rsidRDefault="007C4C02" w:rsidP="007C4C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 xml:space="preserve">Продолжать работу по развитию всех компонентов языковой системы речи воспитанников, нуждающихся в коррекции. </w:t>
      </w:r>
    </w:p>
    <w:p w14:paraId="4D6DB9BE" w14:textId="77777777" w:rsidR="007C4C02" w:rsidRPr="007C4C02" w:rsidRDefault="007C4C02" w:rsidP="007C4C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 xml:space="preserve">Продолжать работу с родителями. Поиск оптимальных форм взаимодействия с родителями.   </w:t>
      </w:r>
    </w:p>
    <w:p w14:paraId="057B8578" w14:textId="77777777" w:rsidR="007C4C02" w:rsidRPr="007C4C02" w:rsidRDefault="007C4C02" w:rsidP="007C4C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C02">
        <w:rPr>
          <w:rFonts w:ascii="Times New Roman" w:hAnsi="Times New Roman" w:cs="Times New Roman"/>
          <w:sz w:val="28"/>
          <w:szCs w:val="28"/>
        </w:rPr>
        <w:t>Повышение собственного профессионального уровня.</w:t>
      </w:r>
    </w:p>
    <w:sectPr w:rsidR="007C4C02" w:rsidRPr="007C4C02" w:rsidSect="00530D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581"/>
    <w:multiLevelType w:val="hybridMultilevel"/>
    <w:tmpl w:val="E882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0FD1"/>
    <w:multiLevelType w:val="hybridMultilevel"/>
    <w:tmpl w:val="E9C4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E7300"/>
    <w:multiLevelType w:val="hybridMultilevel"/>
    <w:tmpl w:val="1806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5AFD"/>
    <w:multiLevelType w:val="hybridMultilevel"/>
    <w:tmpl w:val="CA44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28674">
    <w:abstractNumId w:val="3"/>
  </w:num>
  <w:num w:numId="2" w16cid:durableId="1116950463">
    <w:abstractNumId w:val="1"/>
  </w:num>
  <w:num w:numId="3" w16cid:durableId="389233758">
    <w:abstractNumId w:val="2"/>
  </w:num>
  <w:num w:numId="4" w16cid:durableId="90526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4"/>
    <w:rsid w:val="00070416"/>
    <w:rsid w:val="00097BE1"/>
    <w:rsid w:val="0022031E"/>
    <w:rsid w:val="00271F23"/>
    <w:rsid w:val="002D7B26"/>
    <w:rsid w:val="00436E5C"/>
    <w:rsid w:val="004736DC"/>
    <w:rsid w:val="00530DB6"/>
    <w:rsid w:val="0053343A"/>
    <w:rsid w:val="00701487"/>
    <w:rsid w:val="007C4C02"/>
    <w:rsid w:val="00803764"/>
    <w:rsid w:val="008D5CEB"/>
    <w:rsid w:val="00C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3625E5"/>
  <w15:chartTrackingRefBased/>
  <w15:docId w15:val="{0BBDF552-2402-F04C-A4D7-715BE38E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2022-05-24T18:56:00Z</dcterms:created>
  <dcterms:modified xsi:type="dcterms:W3CDTF">2022-05-24T19:01:00Z</dcterms:modified>
</cp:coreProperties>
</file>