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2ED54" w14:textId="77777777" w:rsidR="00EF53D7" w:rsidRPr="005C344A" w:rsidRDefault="00EF53D7" w:rsidP="00EF53D7">
      <w:pPr>
        <w:pStyle w:val="c9"/>
        <w:spacing w:before="0" w:beforeAutospacing="0" w:after="0" w:afterAutospacing="0" w:line="276" w:lineRule="auto"/>
        <w:ind w:firstLine="708"/>
        <w:jc w:val="center"/>
        <w:rPr>
          <w:color w:val="000000"/>
          <w:sz w:val="36"/>
          <w:szCs w:val="36"/>
        </w:rPr>
      </w:pPr>
      <w:r w:rsidRPr="005C344A">
        <w:rPr>
          <w:noProof/>
          <w:sz w:val="32"/>
          <w:szCs w:val="32"/>
          <w:lang w:val="en-US"/>
        </w:rPr>
        <w:drawing>
          <wp:anchor distT="0" distB="0" distL="114300" distR="114300" simplePos="0" relativeHeight="251676672" behindDoc="1" locked="0" layoutInCell="1" allowOverlap="1" wp14:anchorId="01075927" wp14:editId="11F3D329">
            <wp:simplePos x="0" y="0"/>
            <wp:positionH relativeFrom="column">
              <wp:posOffset>-2398713</wp:posOffset>
            </wp:positionH>
            <wp:positionV relativeFrom="paragraph">
              <wp:posOffset>1143318</wp:posOffset>
            </wp:positionV>
            <wp:extent cx="10494645" cy="7334250"/>
            <wp:effectExtent l="5398" t="0" r="952" b="953"/>
            <wp:wrapNone/>
            <wp:docPr id="19" name="Изображение 19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44A">
        <w:rPr>
          <w:rStyle w:val="c0"/>
          <w:b/>
          <w:bCs/>
          <w:color w:val="000000"/>
          <w:sz w:val="36"/>
          <w:szCs w:val="36"/>
        </w:rPr>
        <w:t>Особенности развития речевого дыхания</w:t>
      </w:r>
    </w:p>
    <w:p w14:paraId="29177EDE" w14:textId="77777777" w:rsidR="00EF53D7" w:rsidRPr="005C344A" w:rsidRDefault="00EF53D7" w:rsidP="00EF53D7">
      <w:pPr>
        <w:pStyle w:val="c9"/>
        <w:spacing w:before="0" w:beforeAutospacing="0" w:after="0" w:afterAutospacing="0" w:line="276" w:lineRule="auto"/>
        <w:ind w:firstLine="708"/>
        <w:jc w:val="center"/>
        <w:rPr>
          <w:color w:val="000000"/>
          <w:sz w:val="36"/>
          <w:szCs w:val="36"/>
        </w:rPr>
      </w:pPr>
      <w:r w:rsidRPr="005C344A">
        <w:rPr>
          <w:rStyle w:val="c0"/>
          <w:b/>
          <w:bCs/>
          <w:color w:val="000000"/>
          <w:sz w:val="36"/>
          <w:szCs w:val="36"/>
        </w:rPr>
        <w:t>у детей дошкольного возраста</w:t>
      </w:r>
    </w:p>
    <w:p w14:paraId="056ACBD7" w14:textId="39D26344" w:rsidR="00EF53D7" w:rsidRPr="005C344A" w:rsidRDefault="00EF53D7" w:rsidP="00EF53D7">
      <w:pPr>
        <w:pStyle w:val="c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C344A">
        <w:rPr>
          <w:rStyle w:val="c0"/>
          <w:color w:val="000000"/>
          <w:sz w:val="28"/>
          <w:szCs w:val="28"/>
        </w:rPr>
        <w:t xml:space="preserve">Источником образования звуков речи является воздушная струя, выходящая из </w:t>
      </w:r>
      <w:r w:rsidR="00517541" w:rsidRPr="005C344A">
        <w:rPr>
          <w:rStyle w:val="c0"/>
          <w:color w:val="000000"/>
          <w:sz w:val="28"/>
          <w:szCs w:val="28"/>
        </w:rPr>
        <w:t>лёгких</w:t>
      </w:r>
      <w:r w:rsidRPr="005C344A">
        <w:rPr>
          <w:rStyle w:val="c0"/>
          <w:color w:val="000000"/>
          <w:sz w:val="28"/>
          <w:szCs w:val="28"/>
        </w:rPr>
        <w:t xml:space="preserve"> через гортань, глотку, полость рта или носа наружу. Правильное речевое дыхание обеспечивает нормальное звукообразование, </w:t>
      </w:r>
      <w:r w:rsidR="00517541" w:rsidRPr="005C344A">
        <w:rPr>
          <w:rStyle w:val="c0"/>
          <w:color w:val="000000"/>
          <w:sz w:val="28"/>
          <w:szCs w:val="28"/>
        </w:rPr>
        <w:t>создаёт</w:t>
      </w:r>
      <w:r w:rsidRPr="005C344A">
        <w:rPr>
          <w:rStyle w:val="c0"/>
          <w:color w:val="000000"/>
          <w:sz w:val="28"/>
          <w:szCs w:val="28"/>
        </w:rPr>
        <w:t xml:space="preserve"> условия для поддержания нормальной громкости речи, </w:t>
      </w:r>
      <w:r w:rsidR="00517541" w:rsidRPr="005C344A">
        <w:rPr>
          <w:rStyle w:val="c0"/>
          <w:color w:val="000000"/>
          <w:sz w:val="28"/>
          <w:szCs w:val="28"/>
        </w:rPr>
        <w:t>чёткого</w:t>
      </w:r>
      <w:r w:rsidRPr="005C344A">
        <w:rPr>
          <w:rStyle w:val="c0"/>
          <w:color w:val="000000"/>
          <w:sz w:val="28"/>
          <w:szCs w:val="28"/>
        </w:rPr>
        <w:t xml:space="preserve"> соблюдения пауз, сохранения плавности речи и интонационной выразительности.</w:t>
      </w:r>
    </w:p>
    <w:p w14:paraId="6D1AABA1" w14:textId="77777777" w:rsidR="00EF53D7" w:rsidRPr="005C344A" w:rsidRDefault="00EF53D7" w:rsidP="00EF53D7">
      <w:pPr>
        <w:pStyle w:val="c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C344A">
        <w:rPr>
          <w:rStyle w:val="c0"/>
          <w:color w:val="000000"/>
          <w:sz w:val="28"/>
          <w:szCs w:val="28"/>
        </w:rPr>
        <w:t>Речевое дыхание является основой звучащей речи, источником образования звуков, голоса. Оно отличается от неречевого (физиологического дыхания) тем, что в процессе речи после вдоха, который осуществляется одновременно через нос и рот, следует пауза. Речевое дыхание осуществляется произвольно, неречевое автоматически. В процессе речевой выдох происходит в основном через рот, он несколько замедлен. При физиологическом дыхании вдох и выдох совершаются только через нос. По продолжительности они примерно одинаковы.</w:t>
      </w:r>
    </w:p>
    <w:p w14:paraId="333725FE" w14:textId="77777777" w:rsidR="00EF53D7" w:rsidRPr="005C344A" w:rsidRDefault="00EF53D7" w:rsidP="00EF53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воспитателя состоит в том, чтобы научить детей правильно пользоваться речевым дыханием. Для этого нужно уже на ранних этапах речевого развития (в младших группах детского сада)  проводить подготовительную работу, суть которой заключается в том, чтобы научить малышей производить короткий, без напряжения мышц лица и шеи вдох и плавно бесшумно выдыхать через рот, вырабатывая достаточной силы воздух.</w:t>
      </w:r>
    </w:p>
    <w:p w14:paraId="65B94754" w14:textId="7012103D" w:rsidR="00EF53D7" w:rsidRPr="005C344A" w:rsidRDefault="00EF53D7" w:rsidP="00EF53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Приступая к развитию у </w:t>
      </w:r>
      <w:r w:rsidR="00517541"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речевого дыхания, необходимо, прежде всего, сформировать сильный плавный ротовой выдох. При этом надо научить </w:t>
      </w:r>
      <w:r w:rsidR="00517541"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контролировать время выдоха, расходовать воздух экономно. Дополнительно у </w:t>
      </w:r>
      <w:r w:rsidR="00517541"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развивается способность направлять воздушную струю в нужном направлении.</w:t>
      </w:r>
      <w:r w:rsidRPr="005C34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0FF25B5A" w14:textId="77777777" w:rsidR="00EF53D7" w:rsidRPr="005C344A" w:rsidRDefault="00EF53D7" w:rsidP="00EF53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Параметрами правильного ротового выдоха являются:    </w:t>
      </w:r>
    </w:p>
    <w:p w14:paraId="5FA74C82" w14:textId="77777777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выдоху предшествует сильный вдох через нос - "набираем полную грудь воздуха";</w:t>
      </w:r>
    </w:p>
    <w:p w14:paraId="302EF5A3" w14:textId="77777777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 происходит плавно, а не толчками;</w:t>
      </w:r>
    </w:p>
    <w:p w14:paraId="149242F6" w14:textId="77777777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выдоха губы складываются трубочкой, не следует сжимать губы, надувать щеки;</w:t>
      </w:r>
    </w:p>
    <w:p w14:paraId="4A1F9B8D" w14:textId="7D154134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выдоха воздух выходит через рот, нельзя допускать выхода воздуха через нос, если </w:t>
      </w:r>
      <w:r w:rsidR="00517541"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</w:t>
      </w: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выдыхает через нос, можно зажать ему ноздри, чтобы он ощутил, как должен выходить воздух);</w:t>
      </w:r>
    </w:p>
    <w:p w14:paraId="399F554D" w14:textId="77777777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выдыхать следует, пока не закончится воздух;</w:t>
      </w:r>
    </w:p>
    <w:p w14:paraId="30984616" w14:textId="77777777" w:rsidR="00EF53D7" w:rsidRPr="005C344A" w:rsidRDefault="00EF53D7" w:rsidP="00EF53D7">
      <w:pPr>
        <w:numPr>
          <w:ilvl w:val="0"/>
          <w:numId w:val="1"/>
        </w:numPr>
        <w:spacing w:after="0" w:line="276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пения или разговора нельзя добирать воздух при помощи частых коротких вдохов.</w:t>
      </w:r>
    </w:p>
    <w:p w14:paraId="5CC58F09" w14:textId="77777777" w:rsidR="00EF53D7" w:rsidRPr="005C344A" w:rsidRDefault="00EF53D7" w:rsidP="005175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1F882E4" wp14:editId="45C2569B">
            <wp:simplePos x="0" y="0"/>
            <wp:positionH relativeFrom="column">
              <wp:posOffset>-2379980</wp:posOffset>
            </wp:positionH>
            <wp:positionV relativeFrom="paragraph">
              <wp:posOffset>1122680</wp:posOffset>
            </wp:positionV>
            <wp:extent cx="10494645" cy="7334250"/>
            <wp:effectExtent l="5398" t="0" r="952" b="953"/>
            <wp:wrapNone/>
            <wp:docPr id="20" name="Изображение 20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44A">
        <w:rPr>
          <w:rFonts w:ascii="Times New Roman" w:hAnsi="Times New Roman" w:cs="Times New Roman"/>
          <w:sz w:val="28"/>
          <w:szCs w:val="28"/>
        </w:rPr>
        <w:t xml:space="preserve">           При проведении игр, направленных на развитие у ребёнка дыхания, необходимо иметь ввиду, что дыхательные упражнения быстро утомляют ребёнка, даже могут вызвать головокружение. Поэтому такие игры необходимо ограничивать по времени и обязательно чередовать с другими упражнениями</w:t>
      </w:r>
    </w:p>
    <w:p w14:paraId="220D2C54" w14:textId="77777777" w:rsidR="00EF53D7" w:rsidRDefault="00EF53D7" w:rsidP="00EF53D7">
      <w:pPr>
        <w:spacing w:after="0"/>
        <w:jc w:val="center"/>
        <w:rPr>
          <w:rStyle w:val="titlemain2"/>
          <w:rFonts w:ascii="Times New Roman" w:hAnsi="Times New Roman"/>
          <w:b/>
          <w:sz w:val="28"/>
          <w:szCs w:val="28"/>
          <w:lang w:val="en-US"/>
        </w:rPr>
      </w:pPr>
    </w:p>
    <w:p w14:paraId="030279CA" w14:textId="77777777" w:rsidR="00EF53D7" w:rsidRPr="005C344A" w:rsidRDefault="00EF53D7" w:rsidP="00EF53D7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5C344A">
        <w:rPr>
          <w:rStyle w:val="titlemain2"/>
          <w:rFonts w:ascii="Times New Roman" w:hAnsi="Times New Roman"/>
          <w:b/>
          <w:sz w:val="32"/>
          <w:szCs w:val="32"/>
        </w:rPr>
        <w:t>Игры и упражнения для развития плавного ротового выдоха</w:t>
      </w:r>
    </w:p>
    <w:p w14:paraId="1106DAFB" w14:textId="77777777" w:rsidR="00EF53D7" w:rsidRPr="005C344A" w:rsidRDefault="00EF53D7" w:rsidP="00EF53D7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4B815E83" wp14:editId="49F1231C">
            <wp:simplePos x="0" y="0"/>
            <wp:positionH relativeFrom="column">
              <wp:posOffset>4572000</wp:posOffset>
            </wp:positionH>
            <wp:positionV relativeFrom="paragraph">
              <wp:posOffset>50165</wp:posOffset>
            </wp:positionV>
            <wp:extent cx="1600200" cy="2026920"/>
            <wp:effectExtent l="0" t="0" r="0" b="5080"/>
            <wp:wrapSquare wrapText="bothSides"/>
            <wp:docPr id="9" name="Изображение 9" descr="Елена:Users:retina:Documents:конспекты:Вика:развитие речевого дыхания:IMG-20210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а:Users:retina:Documents:конспекты:Вика:развитие речевого дыхания:IMG-2021012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/>
                    <a:stretch/>
                  </pic:blipFill>
                  <pic:spPr bwMode="auto">
                    <a:xfrm>
                      <a:off x="0" y="0"/>
                      <a:ext cx="1600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B8330" w14:textId="77777777" w:rsidR="00EF53D7" w:rsidRPr="001C7C62" w:rsidRDefault="00EF53D7" w:rsidP="00EF53D7">
      <w:pPr>
        <w:spacing w:after="0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Лети, бабочка!</w:t>
      </w:r>
    </w:p>
    <w:p w14:paraId="07B4952B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длительного непрерывного ротового выдоха; активизация губных мышц.</w:t>
      </w:r>
    </w:p>
    <w:p w14:paraId="35CB4619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2-3 яркие бумажные бабочки.</w:t>
      </w:r>
    </w:p>
    <w:p w14:paraId="524CFEC1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началом занятия к каждой бабочке привяжите нитку длиной 20-40 см, нитки прикрепите к шнуру на некотором расстоянии друг от друга. Шнур натяните так, чтобы бабочки висели на уровне лица стоящего ребёнка.</w:t>
      </w:r>
    </w:p>
    <w:p w14:paraId="6ED60B80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24842217" w14:textId="496E3514" w:rsidR="00EF53D7" w:rsidRPr="001C7C62" w:rsidRDefault="009E4935" w:rsidP="00EF53D7">
      <w:pPr>
        <w:spacing w:after="0"/>
        <w:rPr>
          <w:rFonts w:ascii="Times New Roman" w:hAnsi="Times New Roman"/>
          <w:sz w:val="30"/>
          <w:szCs w:val="30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72576" behindDoc="0" locked="0" layoutInCell="1" allowOverlap="1" wp14:anchorId="33C05AAC" wp14:editId="2B996B99">
            <wp:simplePos x="0" y="0"/>
            <wp:positionH relativeFrom="column">
              <wp:posOffset>4268470</wp:posOffset>
            </wp:positionH>
            <wp:positionV relativeFrom="paragraph">
              <wp:posOffset>210820</wp:posOffset>
            </wp:positionV>
            <wp:extent cx="2132330" cy="1600200"/>
            <wp:effectExtent l="0" t="0" r="1270" b="0"/>
            <wp:wrapSquare wrapText="bothSides"/>
            <wp:docPr id="8" name="Изображение 8" descr="Елена:Users:retina:Documents:конспекты:Вика:развитие речевого дыхания:IMG-2021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ена:Users:retina:Documents:конспекты:Вика:развитие речевого дыхания:IMG-20210121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1C7C62">
        <w:rPr>
          <w:rFonts w:ascii="Times New Roman" w:hAnsi="Times New Roman"/>
          <w:b/>
          <w:bCs/>
          <w:sz w:val="30"/>
          <w:szCs w:val="30"/>
        </w:rPr>
        <w:t>Ветерок!</w:t>
      </w:r>
    </w:p>
    <w:p w14:paraId="7C1C981B" w14:textId="5DC77F5F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ротового выдоха; активизация губных мышц</w:t>
      </w:r>
    </w:p>
    <w:p w14:paraId="70043626" w14:textId="171C970F" w:rsidR="00EF53D7" w:rsidRPr="005C344A" w:rsidRDefault="009E4935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71552" behindDoc="0" locked="0" layoutInCell="1" allowOverlap="1" wp14:anchorId="7A60799A" wp14:editId="47CCAA72">
            <wp:simplePos x="0" y="0"/>
            <wp:positionH relativeFrom="column">
              <wp:posOffset>-36830</wp:posOffset>
            </wp:positionH>
            <wp:positionV relativeFrom="paragraph">
              <wp:posOffset>725805</wp:posOffset>
            </wp:positionV>
            <wp:extent cx="1979930" cy="1485900"/>
            <wp:effectExtent l="0" t="0" r="1270" b="12700"/>
            <wp:wrapSquare wrapText="bothSides"/>
            <wp:docPr id="5" name="Изображение 5" descr="Елена:Users:retina:Documents:конспекты:Вика:развитие речевого дыхания:IMG-2021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на:Users:retina:Documents:конспекты:Вика:развитие речевого дыхания:IMG-20210121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="00EF53D7" w:rsidRPr="005C344A">
        <w:rPr>
          <w:rFonts w:ascii="Times New Roman" w:hAnsi="Times New Roman"/>
          <w:sz w:val="28"/>
          <w:szCs w:val="28"/>
        </w:rPr>
        <w:t xml:space="preserve"> картинка, с приклеенной сверху разрезанной шторкой (можно использовать самую тонкую папиросную бумагу)</w:t>
      </w:r>
    </w:p>
    <w:p w14:paraId="6C9E30D6" w14:textId="2A58435A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началом игры необходимо разрезать бумагу и приклеить сверху картинки. </w:t>
      </w:r>
    </w:p>
    <w:p w14:paraId="0847A5E1" w14:textId="7F050CF6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Взрослый показывает ребёнку как правильно подуть на бумагу, чтобы увидеть картинку, потом предлагает подуть ребёнку.</w:t>
      </w:r>
    </w:p>
    <w:p w14:paraId="3FB3510D" w14:textId="5A19D2B5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7C19590" w14:textId="77777777" w:rsidR="009E4935" w:rsidRPr="005C344A" w:rsidRDefault="009E4935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D392EEC" w14:textId="67660935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Осенние листья</w:t>
      </w:r>
    </w:p>
    <w:p w14:paraId="75C9ED58" w14:textId="507C36E8" w:rsidR="00EF53D7" w:rsidRPr="005C344A" w:rsidRDefault="009E4935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1312" behindDoc="0" locked="0" layoutInCell="1" allowOverlap="1" wp14:anchorId="6850C784" wp14:editId="48533766">
            <wp:simplePos x="0" y="0"/>
            <wp:positionH relativeFrom="column">
              <wp:posOffset>3886200</wp:posOffset>
            </wp:positionH>
            <wp:positionV relativeFrom="paragraph">
              <wp:posOffset>42545</wp:posOffset>
            </wp:positionV>
            <wp:extent cx="2402205" cy="1896745"/>
            <wp:effectExtent l="0" t="0" r="10795" b="8255"/>
            <wp:wrapSquare wrapText="bothSides"/>
            <wp:docPr id="10" name="Изображение 10" descr="Елена:Users:retina:Documents:конспекты:Вика:развитие речевого дыхания:IMG-2021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на:Users:retina:Documents:конспекты:Вика:развитие речевого дыхания:IMG-2021012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3225" r="4815" b="3423"/>
                    <a:stretch/>
                  </pic:blipFill>
                  <pic:spPr bwMode="auto">
                    <a:xfrm>
                      <a:off x="0" y="0"/>
                      <a:ext cx="24022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="00EF53D7" w:rsidRPr="005C344A">
        <w:rPr>
          <w:rFonts w:ascii="Times New Roman" w:hAnsi="Times New Roman"/>
          <w:sz w:val="28"/>
          <w:szCs w:val="28"/>
        </w:rPr>
        <w:t xml:space="preserve"> обучение плавному свободному выдоху; активизация губных мышц.</w:t>
      </w:r>
    </w:p>
    <w:p w14:paraId="5EA35276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осенние кленовые листья</w:t>
      </w:r>
      <w:r w:rsidRPr="005C344A">
        <w:rPr>
          <w:rFonts w:ascii="Times New Roman" w:hAnsi="Times New Roman"/>
          <w:sz w:val="28"/>
          <w:szCs w:val="28"/>
        </w:rPr>
        <w:t>.</w:t>
      </w:r>
    </w:p>
    <w:p w14:paraId="3A9F5EB2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ребёнком положить вырезанные из бумаги листочки или собрать вместе с ребёнком букет осенних листьев (желательно кленовых, так как у них длинные стебли). Предложите подуть на листья.</w:t>
      </w:r>
    </w:p>
    <w:p w14:paraId="0F00A6B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Красивые листья мы с тобой собрали в парке. Вот жёлтый листок, а вот зелёный. Помнишь, как листья шуршали на ветках? Давай подуем на листья!</w:t>
      </w:r>
    </w:p>
    <w:p w14:paraId="27094C7F" w14:textId="77777777" w:rsidR="00EF53D7" w:rsidRPr="001C7C62" w:rsidRDefault="00EF53D7" w:rsidP="00EF53D7">
      <w:pPr>
        <w:spacing w:after="0"/>
        <w:rPr>
          <w:rFonts w:ascii="Times New Roman" w:hAnsi="Times New Roman"/>
          <w:sz w:val="30"/>
          <w:szCs w:val="30"/>
        </w:rPr>
      </w:pPr>
      <w:bookmarkStart w:id="0" w:name="_GoBack"/>
      <w:r w:rsidRPr="001C7C62">
        <w:rPr>
          <w:rFonts w:ascii="Times New Roman" w:hAnsi="Times New Roman"/>
          <w:noProof/>
          <w:sz w:val="30"/>
          <w:szCs w:val="30"/>
          <w:lang w:val="en-US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0C04DB" wp14:editId="1615DC7F">
            <wp:simplePos x="0" y="0"/>
            <wp:positionH relativeFrom="column">
              <wp:posOffset>4800600</wp:posOffset>
            </wp:positionH>
            <wp:positionV relativeFrom="paragraph">
              <wp:posOffset>-138430</wp:posOffset>
            </wp:positionV>
            <wp:extent cx="1388745" cy="1852930"/>
            <wp:effectExtent l="0" t="0" r="8255" b="1270"/>
            <wp:wrapSquare wrapText="bothSides"/>
            <wp:docPr id="11" name="Изображение 11" descr="Елена:Users:retina:Documents:конспекты:Вика:развитие речевого дыхания:IMG-2021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лена:Users:retina:Documents:конспекты:Вика:развитие речевого дыхания:IMG-20210121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C7C62">
        <w:rPr>
          <w:rFonts w:ascii="Times New Roman" w:hAnsi="Times New Roman"/>
          <w:b/>
          <w:bCs/>
          <w:sz w:val="30"/>
          <w:szCs w:val="30"/>
        </w:rPr>
        <w:t>Снег идёт!</w:t>
      </w:r>
    </w:p>
    <w:p w14:paraId="2AC86194" w14:textId="0843343D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формирование плавного длительного выдоха; активизация губных мышц.</w:t>
      </w:r>
    </w:p>
    <w:p w14:paraId="64544281" w14:textId="3AE328AA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кусочки ваты.</w:t>
      </w:r>
    </w:p>
    <w:p w14:paraId="0F88439B" w14:textId="44A293BA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 xml:space="preserve">Ход игры: </w:t>
      </w:r>
      <w:r w:rsidRPr="005C344A">
        <w:rPr>
          <w:rFonts w:ascii="Times New Roman" w:hAnsi="Times New Roman"/>
          <w:sz w:val="28"/>
          <w:szCs w:val="28"/>
        </w:rPr>
        <w:t xml:space="preserve">Положить на ручку ребёнка кусочек ваты. </w:t>
      </w:r>
    </w:p>
    <w:p w14:paraId="799644A2" w14:textId="2C0A1BD7" w:rsidR="00EF53D7" w:rsidRPr="005C344A" w:rsidRDefault="009E4935" w:rsidP="00EF53D7">
      <w:pPr>
        <w:spacing w:after="0"/>
        <w:rPr>
          <w:rFonts w:ascii="Times New Roman" w:hAnsi="Times New Roman"/>
          <w:sz w:val="28"/>
          <w:szCs w:val="28"/>
        </w:rPr>
      </w:pPr>
      <w:r w:rsidRPr="001C7C62">
        <w:rPr>
          <w:rFonts w:ascii="Times New Roman" w:eastAsia="Times New Roman" w:hAnsi="Times New Roman" w:cs="Times New Roman"/>
          <w:noProof/>
          <w:sz w:val="30"/>
          <w:szCs w:val="30"/>
          <w:lang w:val="en-US" w:eastAsia="ru-RU"/>
        </w:rPr>
        <w:drawing>
          <wp:anchor distT="0" distB="0" distL="114300" distR="114300" simplePos="0" relativeHeight="251678720" behindDoc="1" locked="0" layoutInCell="1" allowOverlap="1" wp14:anchorId="50F423AD" wp14:editId="02892113">
            <wp:simplePos x="0" y="0"/>
            <wp:positionH relativeFrom="column">
              <wp:posOffset>-2375218</wp:posOffset>
            </wp:positionH>
            <wp:positionV relativeFrom="paragraph">
              <wp:posOffset>106045</wp:posOffset>
            </wp:positionV>
            <wp:extent cx="10494645" cy="7334250"/>
            <wp:effectExtent l="5398" t="0" r="952" b="953"/>
            <wp:wrapNone/>
            <wp:docPr id="22" name="Изображение 22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sz w:val="28"/>
          <w:szCs w:val="28"/>
        </w:rPr>
        <w:t>- Представь, что сейчас зима. На улице снежок падает. Давай подуем на снежинку!</w:t>
      </w:r>
    </w:p>
    <w:p w14:paraId="14D3E4F4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Взрослый показывает, как дуть на вату, ребёнок повторяет. Затем поднять вату, и игра повторяется снова.</w:t>
      </w:r>
    </w:p>
    <w:p w14:paraId="20031FE9" w14:textId="77777777" w:rsidR="00EF53D7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32EBFB1F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220DA70F" w14:textId="77777777" w:rsidR="00EF53D7" w:rsidRPr="001C7C62" w:rsidRDefault="00EF53D7" w:rsidP="00EF53D7">
      <w:pPr>
        <w:spacing w:after="0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Одуванчик</w:t>
      </w:r>
    </w:p>
    <w:p w14:paraId="00CEB947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плавного длительного выдоха через рот; активизация губных мышц.</w:t>
      </w:r>
    </w:p>
    <w:p w14:paraId="15A68F92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Игру проводят на воздухе </w:t>
      </w:r>
      <w:r>
        <w:rPr>
          <w:rFonts w:ascii="Times New Roman" w:hAnsi="Times New Roman"/>
          <w:sz w:val="28"/>
          <w:szCs w:val="28"/>
        </w:rPr>
        <w:t>–</w:t>
      </w:r>
      <w:r w:rsidRPr="005C344A">
        <w:rPr>
          <w:rFonts w:ascii="Times New Roman" w:hAnsi="Times New Roman"/>
          <w:sz w:val="28"/>
          <w:szCs w:val="28"/>
        </w:rPr>
        <w:t xml:space="preserve"> на полянке, где растут одуванчики. Взрослый предлагает детям найти среди жёлтых одуванчиков уже отцветшие и сорвать их. Затем показывает, как можно подуть на одуванчик, чтобы слетели все пушинки. После этого предлагает детям подуть на свои одуванчики.</w:t>
      </w:r>
    </w:p>
    <w:p w14:paraId="31DE7F0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- Давайте подуем на одуванчики! Дуйте один раз, но сильно </w:t>
      </w:r>
      <w:r>
        <w:rPr>
          <w:rFonts w:ascii="Times New Roman" w:hAnsi="Times New Roman"/>
          <w:sz w:val="28"/>
          <w:szCs w:val="28"/>
        </w:rPr>
        <w:t>–</w:t>
      </w:r>
      <w:r w:rsidRPr="005C344A">
        <w:rPr>
          <w:rFonts w:ascii="Times New Roman" w:hAnsi="Times New Roman"/>
          <w:sz w:val="28"/>
          <w:szCs w:val="28"/>
        </w:rPr>
        <w:t xml:space="preserve"> чтобы все пушинки слетели. Смотрите, летят пушинки, как маленькие </w:t>
      </w:r>
      <w:proofErr w:type="spellStart"/>
      <w:r w:rsidRPr="005C344A">
        <w:rPr>
          <w:rFonts w:ascii="Times New Roman" w:hAnsi="Times New Roman"/>
          <w:sz w:val="28"/>
          <w:szCs w:val="28"/>
        </w:rPr>
        <w:t>парашютики</w:t>
      </w:r>
      <w:proofErr w:type="spellEnd"/>
      <w:r w:rsidRPr="005C344A">
        <w:rPr>
          <w:rFonts w:ascii="Times New Roman" w:hAnsi="Times New Roman"/>
          <w:sz w:val="28"/>
          <w:szCs w:val="28"/>
        </w:rPr>
        <w:t>.</w:t>
      </w:r>
    </w:p>
    <w:p w14:paraId="3FBCDEBE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Можно устроить соревнование: каждый из детей дует на свой одуванчик один раз. Побеждают те из детей, у которых на головке цветка не останется ни одной пушинки.</w:t>
      </w:r>
    </w:p>
    <w:p w14:paraId="4BB9E605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Также можно организовать игру "Дед или баба?":</w:t>
      </w:r>
    </w:p>
    <w:p w14:paraId="35BA1872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Давайте поиграем в игру "Дед или баба?"! Подуйте на свои одуванчики только один раз. Если на головке цветка не осталось пушинок – это лысая голова. Значит, получился дед. Если пушинки остались – это волосы на голове – то получилась баба. Выигрывает тот, у кого получился дед!</w:t>
      </w:r>
    </w:p>
    <w:p w14:paraId="3F48A3F5" w14:textId="77777777" w:rsidR="00EF53D7" w:rsidRDefault="00EF53D7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C6BFF9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3BFA8B8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Вертушка</w:t>
      </w:r>
    </w:p>
    <w:p w14:paraId="2AB87EF3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длительного плавного выдоха; активизация губных мышц.</w:t>
      </w:r>
    </w:p>
    <w:p w14:paraId="02EAFD88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23C01F44" wp14:editId="1C7C4800">
            <wp:simplePos x="0" y="0"/>
            <wp:positionH relativeFrom="column">
              <wp:posOffset>3657600</wp:posOffset>
            </wp:positionH>
            <wp:positionV relativeFrom="paragraph">
              <wp:posOffset>139700</wp:posOffset>
            </wp:positionV>
            <wp:extent cx="2513330" cy="1885315"/>
            <wp:effectExtent l="0" t="0" r="1270" b="0"/>
            <wp:wrapSquare wrapText="bothSides"/>
            <wp:docPr id="12" name="Изображение 12" descr="Елена:Users:retina:Documents:конспекты:Вика:развитие речевого дыхания:IMG-2021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ена:Users:retina:Documents:конспекты:Вика:развитие речевого дыхания:IMG-20210121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игрушка-вертушка.</w:t>
      </w:r>
    </w:p>
    <w:p w14:paraId="0C0D084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началом игры подготовьте игрушку-вертушку. Можно изготовить её самостоятельно при помощи бумаги и деревянной палочки.</w:t>
      </w:r>
    </w:p>
    <w:p w14:paraId="6B0426CC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Покажите ребёнку вертушку. На улице продемонстрируйте, как она начинает вертеться от дуновения ветра. Затем предложите подуть на неё самостоятельно :</w:t>
      </w:r>
    </w:p>
    <w:p w14:paraId="1951531E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Давай сделаем ветер – подуем на вертушку. Вот как завертелась! Подуй ещё сильнее – вертушка вертится быстрее.</w:t>
      </w:r>
    </w:p>
    <w:p w14:paraId="5FEE698F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8546D9C" w14:textId="77777777" w:rsidR="00EF53D7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39FDF1A2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5E2BA645" w14:textId="77777777" w:rsidR="00EF53D7" w:rsidRPr="001C7C62" w:rsidRDefault="00EF53D7" w:rsidP="00EF53D7">
      <w:pPr>
        <w:spacing w:after="0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noProof/>
          <w:sz w:val="30"/>
          <w:szCs w:val="30"/>
          <w:lang w:val="en-US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6E2E8BC" wp14:editId="1830F37D">
            <wp:simplePos x="0" y="0"/>
            <wp:positionH relativeFrom="column">
              <wp:posOffset>4343400</wp:posOffset>
            </wp:positionH>
            <wp:positionV relativeFrom="paragraph">
              <wp:posOffset>-120015</wp:posOffset>
            </wp:positionV>
            <wp:extent cx="1943100" cy="2291715"/>
            <wp:effectExtent l="0" t="0" r="12700" b="0"/>
            <wp:wrapSquare wrapText="bothSides"/>
            <wp:docPr id="13" name="Изображение 13" descr="Елена:Users:retina:Documents:конспекты:Вика:развитие речевого дыхания:IMG-20210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на:Users:retina:Documents:конспекты:Вика:развитие речевого дыхания:IMG-2021012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" b="7212"/>
                    <a:stretch/>
                  </pic:blipFill>
                  <pic:spPr bwMode="auto">
                    <a:xfrm>
                      <a:off x="0" y="0"/>
                      <a:ext cx="19431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62">
        <w:rPr>
          <w:rFonts w:ascii="Times New Roman" w:hAnsi="Times New Roman"/>
          <w:b/>
          <w:bCs/>
          <w:sz w:val="30"/>
          <w:szCs w:val="30"/>
        </w:rPr>
        <w:t>Лети, бабочка!</w:t>
      </w:r>
    </w:p>
    <w:p w14:paraId="4B969DC7" w14:textId="77777777" w:rsidR="00EF53D7" w:rsidRPr="005C344A" w:rsidRDefault="00EF53D7" w:rsidP="005175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длительного направленного плавного ротового выдоха; активизация губных мышц.</w:t>
      </w:r>
    </w:p>
    <w:p w14:paraId="6C2FA6AB" w14:textId="71B01A9F" w:rsidR="00EF53D7" w:rsidRPr="005C344A" w:rsidRDefault="00EF53D7" w:rsidP="005175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прикрепить к ниточке любую птичку или бабочку.</w:t>
      </w:r>
    </w:p>
    <w:p w14:paraId="7B19E3FB" w14:textId="0BFA3EED" w:rsidR="00EF53D7" w:rsidRPr="005C344A" w:rsidRDefault="00924FC5" w:rsidP="005175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9744" behindDoc="1" locked="0" layoutInCell="1" allowOverlap="1" wp14:anchorId="7AB1284F" wp14:editId="1A4CB2A3">
            <wp:simplePos x="0" y="0"/>
            <wp:positionH relativeFrom="column">
              <wp:posOffset>-2379345</wp:posOffset>
            </wp:positionH>
            <wp:positionV relativeFrom="paragraph">
              <wp:posOffset>86995</wp:posOffset>
            </wp:positionV>
            <wp:extent cx="10494645" cy="7334250"/>
            <wp:effectExtent l="5398" t="0" r="952" b="953"/>
            <wp:wrapNone/>
            <wp:docPr id="23" name="Изображение 23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="00EF53D7" w:rsidRPr="005C344A">
        <w:rPr>
          <w:rFonts w:ascii="Times New Roman" w:hAnsi="Times New Roman"/>
          <w:sz w:val="28"/>
          <w:szCs w:val="28"/>
        </w:rPr>
        <w:t xml:space="preserve"> Ребёнок сидит за столом. Предложить ребёнку подуть на бабочку, чтобы она улетела как можно дальше (дуть можно один раз).</w:t>
      </w:r>
    </w:p>
    <w:p w14:paraId="2B4C09BF" w14:textId="77777777" w:rsidR="00EF53D7" w:rsidRPr="005C344A" w:rsidRDefault="00EF53D7" w:rsidP="005175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Какая красивая у тебя бабочка! А она умеет летать? Подуй так, чтобы бабочка улетела далеко! Дуть можно один раз. Вдохни и набери побольше воздуха. Полетела бабочка!</w:t>
      </w:r>
    </w:p>
    <w:p w14:paraId="1F1EBE14" w14:textId="065F7419" w:rsidR="00EF53D7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45DA5455" w14:textId="77777777" w:rsidR="00517541" w:rsidRPr="005C344A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796EC8FF" w14:textId="655B649C" w:rsidR="00EF53D7" w:rsidRPr="001C7C62" w:rsidRDefault="00EF53D7" w:rsidP="00EF53D7">
      <w:pPr>
        <w:spacing w:after="0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Катись, карандаш!</w:t>
      </w:r>
    </w:p>
    <w:p w14:paraId="2A21E6A2" w14:textId="7E2FA56F" w:rsidR="00EF53D7" w:rsidRPr="005C344A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85888" behindDoc="0" locked="0" layoutInCell="1" allowOverlap="1" wp14:anchorId="174C7BB0" wp14:editId="7FA23A34">
            <wp:simplePos x="0" y="0"/>
            <wp:positionH relativeFrom="column">
              <wp:posOffset>3543300</wp:posOffset>
            </wp:positionH>
            <wp:positionV relativeFrom="paragraph">
              <wp:posOffset>15240</wp:posOffset>
            </wp:positionV>
            <wp:extent cx="2670175" cy="1664970"/>
            <wp:effectExtent l="0" t="0" r="0" b="11430"/>
            <wp:wrapSquare wrapText="bothSides"/>
            <wp:docPr id="6" name="Изображение 6" descr="Елена:Users:retina:Documents:конспекты:Вика:развитие речевого дыхания:IMG-2021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а:Users:retina:Documents:конспекты:Вика:развитие речевого дыхания:IMG-2021012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2"/>
                    <a:stretch/>
                  </pic:blipFill>
                  <pic:spPr bwMode="auto">
                    <a:xfrm>
                      <a:off x="0" y="0"/>
                      <a:ext cx="26701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="00EF53D7" w:rsidRPr="005C344A">
        <w:rPr>
          <w:rFonts w:ascii="Times New Roman" w:hAnsi="Times New Roman"/>
          <w:sz w:val="28"/>
          <w:szCs w:val="28"/>
        </w:rPr>
        <w:t xml:space="preserve"> развитие длительного плавного выдоха; активизация губных мышц.</w:t>
      </w:r>
    </w:p>
    <w:p w14:paraId="7199A266" w14:textId="2547859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карандаши с гладкой или ребристой поверхностью. </w:t>
      </w:r>
    </w:p>
    <w:p w14:paraId="2DF8232F" w14:textId="10B99992" w:rsidR="00EF53D7" w:rsidRPr="005C344A" w:rsidRDefault="00517541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86912" behindDoc="0" locked="0" layoutInCell="1" allowOverlap="1" wp14:anchorId="5051BC42" wp14:editId="2EEFD77E">
            <wp:simplePos x="0" y="0"/>
            <wp:positionH relativeFrom="column">
              <wp:posOffset>6985</wp:posOffset>
            </wp:positionH>
            <wp:positionV relativeFrom="paragraph">
              <wp:posOffset>1303655</wp:posOffset>
            </wp:positionV>
            <wp:extent cx="2850515" cy="1640840"/>
            <wp:effectExtent l="0" t="0" r="0" b="10160"/>
            <wp:wrapSquare wrapText="bothSides"/>
            <wp:docPr id="28" name="Изображение 28" descr="Елена:Users:retina:Documents:конспекты:Вика:развитие речевого дыхания:IMG-2021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на:Users:retina:Documents:конспекты:Вика:развитие речевого дыхания:IMG-2021012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" b="19297"/>
                    <a:stretch/>
                  </pic:blipFill>
                  <pic:spPr bwMode="auto">
                    <a:xfrm>
                      <a:off x="0" y="0"/>
                      <a:ext cx="285051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="00EF53D7" w:rsidRPr="005C344A">
        <w:rPr>
          <w:rFonts w:ascii="Times New Roman" w:hAnsi="Times New Roman"/>
          <w:sz w:val="28"/>
          <w:szCs w:val="28"/>
        </w:rPr>
        <w:t xml:space="preserve"> Ребёнок сидит за столом. На столе на расстоянии 20 см от ребёнка положите карандаш. Сначала </w:t>
      </w:r>
      <w:r>
        <w:rPr>
          <w:rFonts w:ascii="Times New Roman" w:hAnsi="Times New Roman"/>
          <w:sz w:val="28"/>
          <w:szCs w:val="28"/>
        </w:rPr>
        <w:t>родитель</w:t>
      </w:r>
      <w:r w:rsidR="00EF53D7" w:rsidRPr="005C344A">
        <w:rPr>
          <w:rFonts w:ascii="Times New Roman" w:hAnsi="Times New Roman"/>
          <w:sz w:val="28"/>
          <w:szCs w:val="28"/>
        </w:rPr>
        <w:t xml:space="preserve"> показывает, как с силой дуть на карандаш, чтобы он укатился на противоположный конец стола. </w:t>
      </w:r>
      <w:r>
        <w:rPr>
          <w:rFonts w:ascii="Times New Roman" w:hAnsi="Times New Roman"/>
          <w:sz w:val="28"/>
          <w:szCs w:val="28"/>
        </w:rPr>
        <w:t>Можно предложить эту игру двум детям</w:t>
      </w:r>
      <w:r w:rsidR="00EF53D7" w:rsidRPr="005C344A">
        <w:rPr>
          <w:rFonts w:ascii="Times New Roman" w:hAnsi="Times New Roman"/>
          <w:sz w:val="28"/>
          <w:szCs w:val="28"/>
        </w:rPr>
        <w:t xml:space="preserve">. Второй участник игры ловит карандаш на противоположном конце стола. </w:t>
      </w:r>
      <w:r>
        <w:rPr>
          <w:rFonts w:ascii="Times New Roman" w:hAnsi="Times New Roman"/>
          <w:sz w:val="28"/>
          <w:szCs w:val="28"/>
        </w:rPr>
        <w:t>Далее</w:t>
      </w:r>
      <w:r w:rsidR="00EF53D7" w:rsidRPr="005C344A">
        <w:rPr>
          <w:rFonts w:ascii="Times New Roman" w:hAnsi="Times New Roman"/>
          <w:sz w:val="28"/>
          <w:szCs w:val="28"/>
        </w:rPr>
        <w:t xml:space="preserve"> продолжить игру, сидя напротив друг друга, и перекатывая друг другу карандаш с одного конца стола на другой.</w:t>
      </w:r>
    </w:p>
    <w:p w14:paraId="236A8CEE" w14:textId="699B2480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Побеждает тот, чей карандаш укатился дальше.</w:t>
      </w:r>
    </w:p>
    <w:p w14:paraId="01942AB9" w14:textId="77777777" w:rsidR="00517541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422ACD06" w14:textId="77777777" w:rsidR="00517541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3B4538A7" w14:textId="74594574" w:rsidR="00517541" w:rsidRPr="005C344A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1837FF78" w14:textId="1FCA6C4D" w:rsidR="00EF53D7" w:rsidRPr="001C7C62" w:rsidRDefault="00517541" w:rsidP="00EF53D7">
      <w:pPr>
        <w:spacing w:after="0"/>
        <w:rPr>
          <w:rFonts w:ascii="Times New Roman" w:hAnsi="Times New Roman"/>
          <w:sz w:val="30"/>
          <w:szCs w:val="30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70528" behindDoc="0" locked="0" layoutInCell="1" allowOverlap="1" wp14:anchorId="0177C5F1" wp14:editId="46814496">
            <wp:simplePos x="0" y="0"/>
            <wp:positionH relativeFrom="column">
              <wp:posOffset>4191000</wp:posOffset>
            </wp:positionH>
            <wp:positionV relativeFrom="paragraph">
              <wp:posOffset>135890</wp:posOffset>
            </wp:positionV>
            <wp:extent cx="2125980" cy="1594485"/>
            <wp:effectExtent l="0" t="0" r="7620" b="5715"/>
            <wp:wrapSquare wrapText="bothSides"/>
            <wp:docPr id="4" name="Изображение 4" descr="Елена:Users:retina:Documents:конспекты:Вика:развитие речевого дыхания:IMG-20210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ена:Users:retina:Documents:конспекты:Вика:развитие речевого дыхания:IMG-20210121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1C7C62">
        <w:rPr>
          <w:rFonts w:ascii="Times New Roman" w:hAnsi="Times New Roman"/>
          <w:b/>
          <w:bCs/>
          <w:sz w:val="30"/>
          <w:szCs w:val="30"/>
        </w:rPr>
        <w:t>Забей гол в ворота!</w:t>
      </w:r>
    </w:p>
    <w:p w14:paraId="37506E9E" w14:textId="0E617A9A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направленного выдоха; активизация губных мышц.</w:t>
      </w:r>
    </w:p>
    <w:p w14:paraId="23B07CF1" w14:textId="77777777" w:rsidR="00EF53D7" w:rsidRPr="005C344A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лёгкий пластмассовый шарик.</w:t>
      </w:r>
    </w:p>
    <w:p w14:paraId="44B5DF59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Поставьте ворота на стол перед ребёнком. Затем возьмите шарик и положите на середину стола. Двое детей сидят за столом напротив друг друга, поочерёдно задувают шарик в ворота.</w:t>
      </w:r>
    </w:p>
    <w:p w14:paraId="065A00B8" w14:textId="77777777" w:rsidR="00517541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10464335" w14:textId="59BDB2FC" w:rsidR="00EF53D7" w:rsidRDefault="00EF53D7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4C0D5714" w14:textId="77777777" w:rsidR="00517541" w:rsidRPr="005C344A" w:rsidRDefault="00517541" w:rsidP="00EF53D7">
      <w:pPr>
        <w:spacing w:after="0"/>
        <w:rPr>
          <w:rFonts w:ascii="Times New Roman" w:hAnsi="Times New Roman"/>
          <w:sz w:val="28"/>
          <w:szCs w:val="28"/>
        </w:rPr>
      </w:pPr>
    </w:p>
    <w:p w14:paraId="296ABB06" w14:textId="1E33012A" w:rsidR="00EF53D7" w:rsidRPr="005C344A" w:rsidRDefault="00AB5BEA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C7C62">
        <w:rPr>
          <w:rFonts w:ascii="Times New Roman" w:hAnsi="Times New Roman"/>
          <w:b/>
          <w:bCs/>
          <w:noProof/>
          <w:sz w:val="30"/>
          <w:szCs w:val="30"/>
          <w:lang w:val="en-US"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A6FAB06" wp14:editId="756664D5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2018030" cy="1485900"/>
            <wp:effectExtent l="0" t="0" r="0" b="12700"/>
            <wp:wrapSquare wrapText="bothSides"/>
            <wp:docPr id="17" name="Изображение 17" descr="Елена:Users:retina:Documents:конспекты:Вика:развитие речевого дыхания:IMG-2021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лена:Users:retina:Documents:конспекты:Вика:развитие речевого дыхания:IMG-202101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b="11678"/>
                    <a:stretch/>
                  </pic:blipFill>
                  <pic:spPr bwMode="auto">
                    <a:xfrm>
                      <a:off x="0" y="0"/>
                      <a:ext cx="20180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1C7C62">
        <w:rPr>
          <w:rFonts w:ascii="Times New Roman" w:hAnsi="Times New Roman"/>
          <w:b/>
          <w:bCs/>
          <w:sz w:val="30"/>
          <w:szCs w:val="30"/>
        </w:rPr>
        <w:t>Загони машинку в гараж</w:t>
      </w:r>
      <w:r w:rsidR="00EF53D7" w:rsidRPr="005C344A">
        <w:rPr>
          <w:rFonts w:ascii="Times New Roman" w:hAnsi="Times New Roman"/>
          <w:b/>
          <w:bCs/>
          <w:sz w:val="28"/>
          <w:szCs w:val="28"/>
        </w:rPr>
        <w:t>!</w:t>
      </w:r>
    </w:p>
    <w:p w14:paraId="7E95A6EC" w14:textId="30FEC577" w:rsidR="00EF53D7" w:rsidRPr="005C344A" w:rsidRDefault="00EF53D7" w:rsidP="00EF53D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sz w:val="28"/>
          <w:szCs w:val="28"/>
        </w:rPr>
        <w:t xml:space="preserve">Цель: </w:t>
      </w:r>
      <w:r w:rsidRPr="005C344A">
        <w:rPr>
          <w:rFonts w:ascii="Times New Roman" w:hAnsi="Times New Roman"/>
          <w:bCs/>
          <w:sz w:val="28"/>
          <w:szCs w:val="28"/>
        </w:rPr>
        <w:t>развивать длительную направленную воздушную струю.</w:t>
      </w:r>
    </w:p>
    <w:p w14:paraId="4E31B274" w14:textId="0D2D41CD" w:rsidR="00EF53D7" w:rsidRPr="005C344A" w:rsidRDefault="00EF53D7" w:rsidP="00EF53D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sz w:val="28"/>
          <w:szCs w:val="28"/>
        </w:rPr>
        <w:t xml:space="preserve">Оборудование: </w:t>
      </w:r>
      <w:r w:rsidRPr="005C344A">
        <w:rPr>
          <w:rFonts w:ascii="Times New Roman" w:hAnsi="Times New Roman"/>
          <w:bCs/>
          <w:sz w:val="28"/>
          <w:szCs w:val="28"/>
        </w:rPr>
        <w:t>гараж, маленькие машинки.</w:t>
      </w:r>
    </w:p>
    <w:p w14:paraId="6397FCC2" w14:textId="0AB0DF15" w:rsidR="00EF53D7" w:rsidRPr="005C344A" w:rsidRDefault="00517541" w:rsidP="00EF53D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0768" behindDoc="1" locked="0" layoutInCell="1" allowOverlap="1" wp14:anchorId="2389D07E" wp14:editId="0EE35F80">
            <wp:simplePos x="0" y="0"/>
            <wp:positionH relativeFrom="column">
              <wp:posOffset>-4343083</wp:posOffset>
            </wp:positionH>
            <wp:positionV relativeFrom="paragraph">
              <wp:posOffset>291465</wp:posOffset>
            </wp:positionV>
            <wp:extent cx="10494645" cy="7334250"/>
            <wp:effectExtent l="5398" t="0" r="952" b="953"/>
            <wp:wrapNone/>
            <wp:docPr id="24" name="Изображение 24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44A">
        <w:rPr>
          <w:rFonts w:ascii="Times New Roman" w:hAnsi="Times New Roman"/>
          <w:b/>
          <w:bCs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75648" behindDoc="0" locked="0" layoutInCell="1" allowOverlap="1" wp14:anchorId="73613E80" wp14:editId="3E6ADAE8">
            <wp:simplePos x="0" y="0"/>
            <wp:positionH relativeFrom="column">
              <wp:posOffset>-240030</wp:posOffset>
            </wp:positionH>
            <wp:positionV relativeFrom="paragraph">
              <wp:posOffset>15875</wp:posOffset>
            </wp:positionV>
            <wp:extent cx="2068830" cy="1551940"/>
            <wp:effectExtent l="0" t="0" r="0" b="0"/>
            <wp:wrapSquare wrapText="bothSides"/>
            <wp:docPr id="18" name="Изображение 18" descr="Елена:Users:retina:Documents:конспекты:Вика:развитие речевого дыхания:IMG-20210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лена:Users:retina:Documents:конспекты:Вика:развитие речевого дыхания:IMG-20210121-WA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sz w:val="28"/>
          <w:szCs w:val="28"/>
        </w:rPr>
        <w:t xml:space="preserve">Ход игры: </w:t>
      </w:r>
      <w:r w:rsidR="00EF53D7" w:rsidRPr="005C344A">
        <w:rPr>
          <w:rFonts w:ascii="Times New Roman" w:hAnsi="Times New Roman"/>
          <w:bCs/>
          <w:sz w:val="28"/>
          <w:szCs w:val="28"/>
        </w:rPr>
        <w:t>Предложить ребёнку подуть на машинку так, чтобы она оказалась в гараже.</w:t>
      </w:r>
    </w:p>
    <w:p w14:paraId="58C8788A" w14:textId="77777777" w:rsidR="00EF53D7" w:rsidRDefault="00EF53D7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6D27E25" w14:textId="77777777" w:rsidR="00517541" w:rsidRDefault="00517541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43E3027" w14:textId="77777777" w:rsidR="00517541" w:rsidRDefault="00517541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3D37469" w14:textId="77777777" w:rsidR="00517541" w:rsidRDefault="00517541" w:rsidP="00EF53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3741C0" w14:textId="77777777" w:rsidR="00924FC5" w:rsidRDefault="00924FC5" w:rsidP="00EF53D7">
      <w:pPr>
        <w:spacing w:after="0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30510F25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Уточки</w:t>
      </w:r>
    </w:p>
    <w:p w14:paraId="30BECDCB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направленного выдоха; активизация губных мышц.</w:t>
      </w:r>
    </w:p>
    <w:p w14:paraId="22E9A5F0" w14:textId="7544ECB2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резиновая уточка с утятами (набор для купания); другие лёгкие резиновые или пластмассовые игрушки, плавающие в воде.</w:t>
      </w:r>
    </w:p>
    <w:p w14:paraId="788F9CB6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На невысокий стол поставьте таз с водой. Предложить ребёнку поиграть.</w:t>
      </w:r>
    </w:p>
    <w:p w14:paraId="387BD89F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Представь, что это озеро. Пришла на озеро утка с утятами. Вот как плавает утка.</w:t>
      </w:r>
    </w:p>
    <w:p w14:paraId="023211D3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Взрослый дует на игрушки, предлагает подуть ребёнку. Затем игра усложняется.</w:t>
      </w:r>
    </w:p>
    <w:p w14:paraId="55E278C2" w14:textId="745EF039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Посмотри: утята уплыли далеко от мамы. Утка зовёт утят к себе. Давай поможем утятам поскорее приплыть к маме-утке!</w:t>
      </w:r>
    </w:p>
    <w:p w14:paraId="6C3F91A7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В этом случае струя воздуха во время ротового выдоха должна быть не только сильной, но и направленной. </w:t>
      </w:r>
    </w:p>
    <w:p w14:paraId="5DC3A914" w14:textId="77777777" w:rsidR="00EF53D7" w:rsidRPr="005C344A" w:rsidRDefault="00EF53D7" w:rsidP="00AB5BE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363A5662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proofErr w:type="spellStart"/>
      <w:r w:rsidRPr="001C7C62">
        <w:rPr>
          <w:rFonts w:ascii="Times New Roman" w:hAnsi="Times New Roman"/>
          <w:b/>
          <w:bCs/>
          <w:sz w:val="30"/>
          <w:szCs w:val="30"/>
        </w:rPr>
        <w:t>Бульки</w:t>
      </w:r>
      <w:proofErr w:type="spellEnd"/>
    </w:p>
    <w:p w14:paraId="7710B993" w14:textId="7F93523D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ротового выдоха; обучение умению дуть через трубочку; активизация губных мышц.</w:t>
      </w:r>
    </w:p>
    <w:p w14:paraId="57AC43A6" w14:textId="01DCD73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Оборудование: </w:t>
      </w:r>
      <w:r w:rsidRPr="005C344A">
        <w:rPr>
          <w:rFonts w:ascii="Times New Roman" w:hAnsi="Times New Roman"/>
          <w:sz w:val="28"/>
          <w:szCs w:val="28"/>
        </w:rPr>
        <w:t>стакан с водой, коктейльные трубочки разного диаметра.</w:t>
      </w:r>
    </w:p>
    <w:p w14:paraId="06AC0BE7" w14:textId="1038F861" w:rsidR="00EF53D7" w:rsidRPr="005C344A" w:rsidRDefault="00AB5BEA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5408" behindDoc="0" locked="0" layoutInCell="1" allowOverlap="1" wp14:anchorId="5F39C13E" wp14:editId="0950A611">
            <wp:simplePos x="0" y="0"/>
            <wp:positionH relativeFrom="column">
              <wp:posOffset>4343400</wp:posOffset>
            </wp:positionH>
            <wp:positionV relativeFrom="paragraph">
              <wp:posOffset>479425</wp:posOffset>
            </wp:positionV>
            <wp:extent cx="1814830" cy="2421255"/>
            <wp:effectExtent l="0" t="0" r="0" b="0"/>
            <wp:wrapSquare wrapText="bothSides"/>
            <wp:docPr id="14" name="Изображение 14" descr="Елена:Users:retina:Documents:конспекты:Вика:развитие речевого дыхания:IMG-2021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ена:Users:retina:Documents:конспекты:Вика:развитие речевого дыхания:IMG-20210121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="00EF53D7" w:rsidRPr="005C344A">
        <w:rPr>
          <w:rFonts w:ascii="Times New Roman" w:hAnsi="Times New Roman"/>
          <w:sz w:val="28"/>
          <w:szCs w:val="28"/>
        </w:rPr>
        <w:t xml:space="preserve"> В стакан, наполовину наполненный водой, опустите коктейльную трубочку и подуйте в неё – пузыри с громким бульканьем будут подниматься на поверхность. Затем дайте трубочку ребёнку и предложите подуть.</w:t>
      </w:r>
    </w:p>
    <w:p w14:paraId="1151532B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- Давай сделаем весёлые </w:t>
      </w:r>
      <w:proofErr w:type="spellStart"/>
      <w:r w:rsidRPr="005C344A">
        <w:rPr>
          <w:rFonts w:ascii="Times New Roman" w:hAnsi="Times New Roman"/>
          <w:sz w:val="28"/>
          <w:szCs w:val="28"/>
        </w:rPr>
        <w:t>бульки</w:t>
      </w:r>
      <w:proofErr w:type="spellEnd"/>
      <w:r w:rsidRPr="005C344A">
        <w:rPr>
          <w:rFonts w:ascii="Times New Roman" w:hAnsi="Times New Roman"/>
          <w:sz w:val="28"/>
          <w:szCs w:val="28"/>
        </w:rPr>
        <w:t xml:space="preserve">! Возьми трубочку и подуй в стакан воды. Если дуть слабо - получаются маленькие </w:t>
      </w:r>
      <w:proofErr w:type="spellStart"/>
      <w:r w:rsidRPr="005C344A">
        <w:rPr>
          <w:rFonts w:ascii="Times New Roman" w:hAnsi="Times New Roman"/>
          <w:sz w:val="28"/>
          <w:szCs w:val="28"/>
        </w:rPr>
        <w:t>бульки</w:t>
      </w:r>
      <w:proofErr w:type="spellEnd"/>
      <w:r w:rsidRPr="005C344A">
        <w:rPr>
          <w:rFonts w:ascii="Times New Roman" w:hAnsi="Times New Roman"/>
          <w:sz w:val="28"/>
          <w:szCs w:val="28"/>
        </w:rPr>
        <w:t>. А если подуть сильно, то получается целая буря! Давай устроим бурю!</w:t>
      </w:r>
    </w:p>
    <w:p w14:paraId="77F05F93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По "буре" в воде можно легко оценить силу выдоха и его длительность. В начале занятий диаметр трубочки должен быть 5-6 мм, в дальнейшем можно использовать более тонкие трубочки.</w:t>
      </w:r>
    </w:p>
    <w:p w14:paraId="5B8F8B21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lastRenderedPageBreak/>
        <w:t>Многие дети, которые привыкли пить сок из пакетиков через трубочку, не сразу понимают, что от них требуется, могут начать пить воду (поэтому на всякий случай лучше использовать очищенную питьевую воду). В этом случае сначала предложите подуть через трубочку на кусочек ватки на столе или на ладошку, чтобы почувствовать выходящий из трубочки воздух.</w:t>
      </w:r>
    </w:p>
    <w:p w14:paraId="2CD94D3A" w14:textId="58A0597A" w:rsidR="00EF53D7" w:rsidRPr="005C344A" w:rsidRDefault="004B0864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1792" behindDoc="1" locked="0" layoutInCell="1" allowOverlap="1" wp14:anchorId="115DFE13" wp14:editId="325541D7">
            <wp:simplePos x="0" y="0"/>
            <wp:positionH relativeFrom="column">
              <wp:posOffset>-2377758</wp:posOffset>
            </wp:positionH>
            <wp:positionV relativeFrom="paragraph">
              <wp:posOffset>120650</wp:posOffset>
            </wp:positionV>
            <wp:extent cx="10494645" cy="7334250"/>
            <wp:effectExtent l="5398" t="0" r="952" b="953"/>
            <wp:wrapNone/>
            <wp:docPr id="25" name="Изображение 25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sz w:val="28"/>
          <w:szCs w:val="28"/>
        </w:rPr>
        <w:t>Другая из возможных проблем – ребёнок может кусать и грызть м</w:t>
      </w:r>
      <w:r w:rsidR="00AB5BEA">
        <w:rPr>
          <w:rFonts w:ascii="Times New Roman" w:hAnsi="Times New Roman"/>
          <w:sz w:val="28"/>
          <w:szCs w:val="28"/>
        </w:rPr>
        <w:t>ягкую трубочку или перегибать её</w:t>
      </w:r>
      <w:r w:rsidR="00EF53D7" w:rsidRPr="005C344A">
        <w:rPr>
          <w:rFonts w:ascii="Times New Roman" w:hAnsi="Times New Roman"/>
          <w:sz w:val="28"/>
          <w:szCs w:val="28"/>
        </w:rPr>
        <w:t xml:space="preserve">. В этом случае можно использовать корпус </w:t>
      </w:r>
      <w:proofErr w:type="spellStart"/>
      <w:r w:rsidR="00EF53D7" w:rsidRPr="005C344A">
        <w:rPr>
          <w:rFonts w:ascii="Times New Roman" w:hAnsi="Times New Roman"/>
          <w:sz w:val="28"/>
          <w:szCs w:val="28"/>
        </w:rPr>
        <w:t>гелевой</w:t>
      </w:r>
      <w:proofErr w:type="spellEnd"/>
      <w:r w:rsidR="00EF53D7" w:rsidRPr="005C344A">
        <w:rPr>
          <w:rFonts w:ascii="Times New Roman" w:hAnsi="Times New Roman"/>
          <w:sz w:val="28"/>
          <w:szCs w:val="28"/>
        </w:rPr>
        <w:t xml:space="preserve"> ручки – прозрачную трубочку из </w:t>
      </w:r>
      <w:r w:rsidR="00876CEC" w:rsidRPr="005C344A">
        <w:rPr>
          <w:rFonts w:ascii="Times New Roman" w:hAnsi="Times New Roman"/>
          <w:sz w:val="28"/>
          <w:szCs w:val="28"/>
        </w:rPr>
        <w:t>твёрдой</w:t>
      </w:r>
      <w:r w:rsidR="00EF53D7" w:rsidRPr="005C344A">
        <w:rPr>
          <w:rFonts w:ascii="Times New Roman" w:hAnsi="Times New Roman"/>
          <w:sz w:val="28"/>
          <w:szCs w:val="28"/>
        </w:rPr>
        <w:t xml:space="preserve"> пластмассы.</w:t>
      </w:r>
    </w:p>
    <w:p w14:paraId="2774748D" w14:textId="272BDBEA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Кроме этого, ребёнок может, держа трубочку в губах, выдыхать воздух через нос. В этом случае следует аккуратно зажать нос малыша пальцами и предложить подуть снова.</w:t>
      </w:r>
    </w:p>
    <w:p w14:paraId="39A80DD4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3709D96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День рождения</w:t>
      </w:r>
    </w:p>
    <w:p w14:paraId="325A485A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длительного плавного ротового выдоха; активизация губных мышц (данное упражнение проводить только при контроле взрослого).</w:t>
      </w:r>
    </w:p>
    <w:p w14:paraId="4C967BC3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зефир в шоколаде или пастила; маленькие свечки для торта; игрушечный мишка.</w:t>
      </w:r>
    </w:p>
    <w:p w14:paraId="4416C43A" w14:textId="2FD837B0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Приготовьте зефир в шоколаде или пастилу и воткните одну или несколько праздничных свечек – сегодня "день рождения мишки". Вместе с </w:t>
      </w:r>
      <w:r w:rsidR="00876CEC"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47625" distR="47625" simplePos="0" relativeHeight="251659264" behindDoc="0" locked="0" layoutInCell="1" allowOverlap="0" wp14:anchorId="7DAB0050" wp14:editId="14DD1B4E">
            <wp:simplePos x="0" y="0"/>
            <wp:positionH relativeFrom="column">
              <wp:posOffset>-228600</wp:posOffset>
            </wp:positionH>
            <wp:positionV relativeFrom="line">
              <wp:posOffset>85090</wp:posOffset>
            </wp:positionV>
            <wp:extent cx="952500" cy="2638425"/>
            <wp:effectExtent l="0" t="0" r="12700" b="3175"/>
            <wp:wrapSquare wrapText="bothSides"/>
            <wp:docPr id="7" name="Рисунок 3" descr="развитие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дыха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9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44A">
        <w:rPr>
          <w:rFonts w:ascii="Times New Roman" w:hAnsi="Times New Roman"/>
          <w:sz w:val="28"/>
          <w:szCs w:val="28"/>
        </w:rPr>
        <w:t>ребёнком накройте на стол, используя игрушечную посуду, пригласите гостей – зайчика и куклу, спойте для мишки песенку. Затем торжественно внесите "праздничный торт" с зажжённой свечой.</w:t>
      </w:r>
    </w:p>
    <w:p w14:paraId="3872BD7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У мишки сегодня день рождения. Ему исполняется один (или больше) год. Давай поздравим мишку! Вот праздничный торт – помоги мишке задуть свечи.</w:t>
      </w:r>
    </w:p>
    <w:p w14:paraId="24DC24C7" w14:textId="556E454B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Когда ребёнок задувает свечу, следите, чтобы выдох был длительным, сильным и плавным. Объясните малышу, что у него есть несколько попыток, в каждую из которых дуть можно только один раз. Если свеча не потухла - снова набираем в грудь воздух и пробуем </w:t>
      </w:r>
      <w:r w:rsidR="00876CEC" w:rsidRPr="005C344A">
        <w:rPr>
          <w:rFonts w:ascii="Times New Roman" w:hAnsi="Times New Roman"/>
          <w:sz w:val="28"/>
          <w:szCs w:val="28"/>
        </w:rPr>
        <w:t>ещё</w:t>
      </w:r>
      <w:r w:rsidRPr="005C344A">
        <w:rPr>
          <w:rFonts w:ascii="Times New Roman" w:hAnsi="Times New Roman"/>
          <w:sz w:val="28"/>
          <w:szCs w:val="28"/>
        </w:rPr>
        <w:t xml:space="preserve"> раз.</w:t>
      </w:r>
    </w:p>
    <w:p w14:paraId="2C7B9AE5" w14:textId="49EFFE7A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Многие дети, делая правильный выдох, не могут верно направить струю выдыхаемого воздуха – она проходит мимо пламени свечи. В этом случае полезно для наглядности предложить дуть в трубу, сделанную из листа плотной бумаги (диаметр 3-4 см), т.к. с помощью трубы можно контролировать направление выдыхаемого воздуха.</w:t>
      </w:r>
    </w:p>
    <w:p w14:paraId="1CF20A4D" w14:textId="70311E91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Вначале ставьте свечу на расстоянии около 30 см от </w:t>
      </w:r>
      <w:r w:rsidR="00876CEC" w:rsidRPr="005C344A">
        <w:rPr>
          <w:rFonts w:ascii="Times New Roman" w:hAnsi="Times New Roman"/>
          <w:sz w:val="28"/>
          <w:szCs w:val="28"/>
        </w:rPr>
        <w:t>ребёнка</w:t>
      </w:r>
      <w:r w:rsidRPr="005C344A">
        <w:rPr>
          <w:rFonts w:ascii="Times New Roman" w:hAnsi="Times New Roman"/>
          <w:sz w:val="28"/>
          <w:szCs w:val="28"/>
        </w:rPr>
        <w:t xml:space="preserve">. Постепенно расстояние от </w:t>
      </w:r>
      <w:r w:rsidR="00876CEC" w:rsidRPr="005C344A">
        <w:rPr>
          <w:rFonts w:ascii="Times New Roman" w:hAnsi="Times New Roman"/>
          <w:sz w:val="28"/>
          <w:szCs w:val="28"/>
        </w:rPr>
        <w:t>ребёнка</w:t>
      </w:r>
      <w:r w:rsidRPr="005C344A">
        <w:rPr>
          <w:rFonts w:ascii="Times New Roman" w:hAnsi="Times New Roman"/>
          <w:sz w:val="28"/>
          <w:szCs w:val="28"/>
        </w:rPr>
        <w:t xml:space="preserve"> до свечи можно увеличивать до 40-50 см. Объясните </w:t>
      </w:r>
      <w:r w:rsidR="00876CEC" w:rsidRPr="005C344A">
        <w:rPr>
          <w:rFonts w:ascii="Times New Roman" w:hAnsi="Times New Roman"/>
          <w:sz w:val="28"/>
          <w:szCs w:val="28"/>
        </w:rPr>
        <w:t>ребёнку</w:t>
      </w:r>
      <w:r w:rsidRPr="005C344A">
        <w:rPr>
          <w:rFonts w:ascii="Times New Roman" w:hAnsi="Times New Roman"/>
          <w:sz w:val="28"/>
          <w:szCs w:val="28"/>
        </w:rPr>
        <w:t>, что придвигаться к свече слишком близко не следует.</w:t>
      </w:r>
    </w:p>
    <w:p w14:paraId="0C81EDEA" w14:textId="1744B7A8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Для последующих игр с задуванием пламени подбирайте свечи с устойчивым основанием или стоящие на </w:t>
      </w:r>
      <w:r w:rsidR="00876CEC" w:rsidRPr="005C344A">
        <w:rPr>
          <w:rFonts w:ascii="Times New Roman" w:hAnsi="Times New Roman"/>
          <w:sz w:val="28"/>
          <w:szCs w:val="28"/>
        </w:rPr>
        <w:t>надёжном</w:t>
      </w:r>
      <w:r w:rsidRPr="005C344A">
        <w:rPr>
          <w:rFonts w:ascii="Times New Roman" w:hAnsi="Times New Roman"/>
          <w:sz w:val="28"/>
          <w:szCs w:val="28"/>
        </w:rPr>
        <w:t xml:space="preserve"> подсвечнике. Можно придумать другой сюжет игры либо просто предложить задуть пламя. В целях безопасности такая игра проводится строго под контролем родителей. Необходимо предупредить ребёнка, что свечу нельзя трогать и опрокидывать.</w:t>
      </w:r>
    </w:p>
    <w:p w14:paraId="6F90D77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2A7BA11" w14:textId="42466506" w:rsidR="00EF53D7" w:rsidRPr="001C7C62" w:rsidRDefault="00517541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noProof/>
          <w:sz w:val="30"/>
          <w:szCs w:val="30"/>
          <w:lang w:val="en-US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B879A9F" wp14:editId="1CC90AEB">
            <wp:simplePos x="0" y="0"/>
            <wp:positionH relativeFrom="column">
              <wp:posOffset>4457700</wp:posOffset>
            </wp:positionH>
            <wp:positionV relativeFrom="paragraph">
              <wp:posOffset>-163195</wp:posOffset>
            </wp:positionV>
            <wp:extent cx="1883410" cy="2106295"/>
            <wp:effectExtent l="0" t="0" r="0" b="1905"/>
            <wp:wrapSquare wrapText="bothSides"/>
            <wp:docPr id="1" name="Изображение 1" descr="Елена:Users:retina:Documents:конспекты:Вика:развитие речевого дыхания:IMG-2021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а:Users:retina:Documents:конспекты:Вика:развитие речевого дыхания:IMG-2021012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" b="9931"/>
                    <a:stretch/>
                  </pic:blipFill>
                  <pic:spPr bwMode="auto">
                    <a:xfrm>
                      <a:off x="0" y="0"/>
                      <a:ext cx="18834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1C7C62">
        <w:rPr>
          <w:rFonts w:ascii="Times New Roman" w:hAnsi="Times New Roman"/>
          <w:b/>
          <w:bCs/>
          <w:sz w:val="30"/>
          <w:szCs w:val="30"/>
        </w:rPr>
        <w:t>Пёрышко, лети!</w:t>
      </w:r>
    </w:p>
    <w:p w14:paraId="1799E822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направленного выдоха; активизация губных мышц. </w:t>
      </w:r>
    </w:p>
    <w:p w14:paraId="066B1E8C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птичье пёрышко.</w:t>
      </w:r>
    </w:p>
    <w:p w14:paraId="567F8B31" w14:textId="2060E25C" w:rsidR="00EF53D7" w:rsidRPr="005C344A" w:rsidRDefault="00517541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2816" behindDoc="1" locked="0" layoutInCell="1" allowOverlap="1" wp14:anchorId="61F36B36" wp14:editId="3FD8A090">
            <wp:simplePos x="0" y="0"/>
            <wp:positionH relativeFrom="column">
              <wp:posOffset>-2379980</wp:posOffset>
            </wp:positionH>
            <wp:positionV relativeFrom="paragraph">
              <wp:posOffset>290195</wp:posOffset>
            </wp:positionV>
            <wp:extent cx="10494645" cy="7334250"/>
            <wp:effectExtent l="5398" t="0" r="952" b="953"/>
            <wp:wrapNone/>
            <wp:docPr id="26" name="Изображение 26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="00EF53D7" w:rsidRPr="005C344A">
        <w:rPr>
          <w:rFonts w:ascii="Times New Roman" w:hAnsi="Times New Roman"/>
          <w:sz w:val="28"/>
          <w:szCs w:val="28"/>
        </w:rPr>
        <w:t xml:space="preserve"> Подбросьте пёрышко вверх и дуйте на него, не давая упасть вниз. Затем предложите подуть ребёнку. Обратите его внимание на то, что дуть нужно сильно, направляя струю воздуха на пёрышко снизу вверх.</w:t>
      </w:r>
    </w:p>
    <w:p w14:paraId="760BC8B0" w14:textId="77777777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BCB995E" w14:textId="77777777" w:rsidR="004B0864" w:rsidRPr="005C344A" w:rsidRDefault="004B0864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D1F0BBD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Мыльные пузыри</w:t>
      </w:r>
    </w:p>
    <w:p w14:paraId="6B12189D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выдоха; активизация губных мышц.</w:t>
      </w:r>
    </w:p>
    <w:p w14:paraId="30473FC3" w14:textId="1DC81882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пузырёк с мыльным раствором, рамка для выдувания пузырей, трубочки различного диаметра – коктейльные, из плотной бумаги, пластиковая бутылка с отрезанным дном. </w:t>
      </w:r>
    </w:p>
    <w:p w14:paraId="3865F814" w14:textId="269BA442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Поиграйте с ребёнком в мыльные пузыри. Предложите ребёнку выдуть пузыри самостоятельно. Следует учесть, что выдувание мыльных пузырей часто оказывается для малышей довольно трудной задачей. Постарайтесь помочь ребёнку – подберите разные рамки и трубочки, чтобы ребёнок пробовал и выбирал, с помощью чего легче добиться результата. Можно самостоятельно изготовить жидкость для мыльных пузырей: добавить в воду немного жидкости для мытья посуды и сахара. Не забывайте следить за безопасностью ребёнка – не позволяйте пробовать и пить жидкость.</w:t>
      </w:r>
    </w:p>
    <w:p w14:paraId="3AEAE1BF" w14:textId="77777777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B49709" w14:textId="77777777" w:rsidR="004B0864" w:rsidRPr="005C344A" w:rsidRDefault="004B0864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FE324FE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Свистульки</w:t>
      </w:r>
    </w:p>
    <w:p w14:paraId="280EFE7D" w14:textId="718468D6" w:rsidR="00EF53D7" w:rsidRPr="005C344A" w:rsidRDefault="005A6096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6432" behindDoc="0" locked="0" layoutInCell="1" allowOverlap="1" wp14:anchorId="388291CD" wp14:editId="59955BFD">
            <wp:simplePos x="0" y="0"/>
            <wp:positionH relativeFrom="column">
              <wp:posOffset>3886200</wp:posOffset>
            </wp:positionH>
            <wp:positionV relativeFrom="paragraph">
              <wp:posOffset>78740</wp:posOffset>
            </wp:positionV>
            <wp:extent cx="2284095" cy="1714500"/>
            <wp:effectExtent l="0" t="0" r="1905" b="12700"/>
            <wp:wrapSquare wrapText="bothSides"/>
            <wp:docPr id="15" name="Изображение 15" descr="Елена:Users:retina:Documents:конспекты:Вика:развитие речевого дыхания:IMG-20210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ена:Users:retina:Documents:конспекты:Вика:развитие речевого дыхания:IMG-20210121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="00EF53D7" w:rsidRPr="005C344A">
        <w:rPr>
          <w:rFonts w:ascii="Times New Roman" w:hAnsi="Times New Roman"/>
          <w:sz w:val="28"/>
          <w:szCs w:val="28"/>
        </w:rPr>
        <w:t xml:space="preserve"> развитие сильного плавного выдоха; активизация губных мышц.</w:t>
      </w:r>
    </w:p>
    <w:p w14:paraId="6245CF8F" w14:textId="3AD7527D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детские керамические, деревянные или пластмассовые свистульки в виде различных птиц и животных. </w:t>
      </w:r>
    </w:p>
    <w:p w14:paraId="2B388C19" w14:textId="28903C55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Раздайте детям свистульки и предложите подуть в них.</w:t>
      </w:r>
    </w:p>
    <w:p w14:paraId="0813A439" w14:textId="3047C5D7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Игру можно повторить несколько раз. Следите, чтобы дети дули, не напрягаясь, не переутомлялись. </w:t>
      </w:r>
    </w:p>
    <w:p w14:paraId="25A41509" w14:textId="68015C20" w:rsidR="00517541" w:rsidRPr="005C344A" w:rsidRDefault="00517541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48FD062" w14:textId="17382805" w:rsidR="00EF53D7" w:rsidRPr="001C7C62" w:rsidRDefault="004B0864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9504" behindDoc="0" locked="0" layoutInCell="1" allowOverlap="1" wp14:anchorId="017B4039" wp14:editId="60640CF9">
            <wp:simplePos x="0" y="0"/>
            <wp:positionH relativeFrom="column">
              <wp:posOffset>4801870</wp:posOffset>
            </wp:positionH>
            <wp:positionV relativeFrom="paragraph">
              <wp:posOffset>49530</wp:posOffset>
            </wp:positionV>
            <wp:extent cx="1370330" cy="1828800"/>
            <wp:effectExtent l="0" t="0" r="1270" b="0"/>
            <wp:wrapSquare wrapText="bothSides"/>
            <wp:docPr id="3" name="Изображение 3" descr="Елена:Users:retina:Documents:конспекты:Вика:развитие речевого дыхания:IMG-2021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лена:Users:retina:Documents:конспекты:Вика:развитие речевого дыхания:IMG-20210127-WA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1C7C62">
        <w:rPr>
          <w:rFonts w:ascii="Times New Roman" w:hAnsi="Times New Roman"/>
          <w:b/>
          <w:bCs/>
          <w:sz w:val="30"/>
          <w:szCs w:val="30"/>
        </w:rPr>
        <w:t>Полицейский</w:t>
      </w:r>
    </w:p>
    <w:p w14:paraId="4C3A29D9" w14:textId="0F50F9A5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выдоха; активизация губных мышц.</w:t>
      </w:r>
    </w:p>
    <w:p w14:paraId="1ACC4965" w14:textId="04C31748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свисток.</w:t>
      </w:r>
    </w:p>
    <w:p w14:paraId="2A287325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началом занятия следует подобрать свистки и выбрать те из них, в которые легче дуть.</w:t>
      </w:r>
    </w:p>
    <w:p w14:paraId="6CD628E8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Вот милиционер увидел нарушителя – свистим в свисток!</w:t>
      </w:r>
    </w:p>
    <w:p w14:paraId="7805DC66" w14:textId="72BDE822" w:rsidR="00EF53D7" w:rsidRPr="00517541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5C344A">
        <w:rPr>
          <w:rFonts w:ascii="Times New Roman" w:hAnsi="Times New Roman"/>
          <w:sz w:val="28"/>
          <w:szCs w:val="28"/>
        </w:rPr>
        <w:t>Игру можно повторить несколько раз. Следите, чтобы ребёнок дул не напрягаясь, не переутомляясь.</w:t>
      </w:r>
    </w:p>
    <w:p w14:paraId="13E51FD5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lastRenderedPageBreak/>
        <w:t>Подуй в дудочку!</w:t>
      </w:r>
    </w:p>
    <w:p w14:paraId="5802DBB6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выдоха; активизация губных мышц.</w:t>
      </w:r>
    </w:p>
    <w:p w14:paraId="00B3AAD7" w14:textId="0AFFA520" w:rsidR="00EF53D7" w:rsidRPr="005C344A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87936" behindDoc="0" locked="0" layoutInCell="1" allowOverlap="1" wp14:anchorId="12239B93" wp14:editId="03484D33">
            <wp:simplePos x="0" y="0"/>
            <wp:positionH relativeFrom="column">
              <wp:posOffset>3657600</wp:posOffset>
            </wp:positionH>
            <wp:positionV relativeFrom="paragraph">
              <wp:posOffset>262255</wp:posOffset>
            </wp:positionV>
            <wp:extent cx="2501900" cy="1875155"/>
            <wp:effectExtent l="0" t="0" r="12700" b="4445"/>
            <wp:wrapSquare wrapText="bothSides"/>
            <wp:docPr id="21" name="Изображение 21" descr="Елена:Users:retina:Documents:конспекты:Вика:развитие речевого дыхания:IMG-20210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а:Users:retina:Documents:конспекты:Вика:развитие речевого дыхания:IMG-20210128-WA0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="00EF53D7" w:rsidRPr="005C344A">
        <w:rPr>
          <w:rFonts w:ascii="Times New Roman" w:hAnsi="Times New Roman"/>
          <w:sz w:val="28"/>
          <w:szCs w:val="28"/>
        </w:rPr>
        <w:t xml:space="preserve"> различные духовые музыкальные инструменты: дудочки, свирели, рожки, губные гармошки.</w:t>
      </w:r>
    </w:p>
    <w:p w14:paraId="07ADA5CB" w14:textId="0C6E6C95" w:rsidR="00EF53D7" w:rsidRPr="005C344A" w:rsidRDefault="004B0864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3840" behindDoc="1" locked="0" layoutInCell="1" allowOverlap="1" wp14:anchorId="5ACC8925" wp14:editId="2B0AEEEC">
            <wp:simplePos x="0" y="0"/>
            <wp:positionH relativeFrom="column">
              <wp:posOffset>-2378393</wp:posOffset>
            </wp:positionH>
            <wp:positionV relativeFrom="paragraph">
              <wp:posOffset>291465</wp:posOffset>
            </wp:positionV>
            <wp:extent cx="10494645" cy="7334250"/>
            <wp:effectExtent l="5398" t="0" r="952" b="953"/>
            <wp:wrapNone/>
            <wp:docPr id="27" name="Изображение 27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="00EF53D7" w:rsidRPr="005C344A">
        <w:rPr>
          <w:rFonts w:ascii="Times New Roman" w:hAnsi="Times New Roman"/>
          <w:sz w:val="28"/>
          <w:szCs w:val="28"/>
        </w:rPr>
        <w:t xml:space="preserve"> Перед началом занятия следует подобрать инструменты. Помните о том, что игра на духовых инструментах – одно из наиболее сложных упражнений для развития дыхания. Поэтому проверьте инструменты заранее и выберете те из них, на которых легче играть.</w:t>
      </w:r>
    </w:p>
    <w:p w14:paraId="2BBE0C41" w14:textId="516680FC" w:rsidR="00EF53D7" w:rsidRPr="005C344A" w:rsidRDefault="0087329E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Д</w:t>
      </w:r>
      <w:r w:rsidR="00EF53D7" w:rsidRPr="005C344A">
        <w:rPr>
          <w:rFonts w:ascii="Times New Roman" w:hAnsi="Times New Roman"/>
          <w:sz w:val="28"/>
          <w:szCs w:val="28"/>
        </w:rPr>
        <w:t xml:space="preserve">айте </w:t>
      </w:r>
      <w:r>
        <w:rPr>
          <w:rFonts w:ascii="Times New Roman" w:hAnsi="Times New Roman"/>
          <w:sz w:val="28"/>
          <w:szCs w:val="28"/>
        </w:rPr>
        <w:t>ребёнку дудочку</w:t>
      </w:r>
      <w:r w:rsidR="00EF53D7" w:rsidRPr="005C344A">
        <w:rPr>
          <w:rFonts w:ascii="Times New Roman" w:hAnsi="Times New Roman"/>
          <w:sz w:val="28"/>
          <w:szCs w:val="28"/>
        </w:rPr>
        <w:t xml:space="preserve"> и предложите поиграть на </w:t>
      </w:r>
      <w:r>
        <w:rPr>
          <w:rFonts w:ascii="Times New Roman" w:hAnsi="Times New Roman"/>
          <w:sz w:val="28"/>
          <w:szCs w:val="28"/>
        </w:rPr>
        <w:t>ней</w:t>
      </w:r>
      <w:r w:rsidR="00EF53D7" w:rsidRPr="005C34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Если к вам пришли гости, можно предложить это упражнение в качестве весёлой игры.</w:t>
      </w:r>
    </w:p>
    <w:p w14:paraId="34E8DEBC" w14:textId="4204F816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>- Давайте устроим музыкальный парад! Берите дудочки – начинаем играть!</w:t>
      </w:r>
    </w:p>
    <w:p w14:paraId="64B5AE92" w14:textId="64B18E55" w:rsidR="00EF53D7" w:rsidRPr="005C344A" w:rsidRDefault="004B0864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88960" behindDoc="0" locked="0" layoutInCell="1" allowOverlap="1" wp14:anchorId="115FEB09" wp14:editId="40D57F00">
            <wp:simplePos x="0" y="0"/>
            <wp:positionH relativeFrom="column">
              <wp:posOffset>0</wp:posOffset>
            </wp:positionH>
            <wp:positionV relativeFrom="paragraph">
              <wp:posOffset>690245</wp:posOffset>
            </wp:positionV>
            <wp:extent cx="3200400" cy="2280285"/>
            <wp:effectExtent l="0" t="0" r="0" b="5715"/>
            <wp:wrapSquare wrapText="bothSides"/>
            <wp:docPr id="30" name="Изображение 30" descr="Елена:Users:retina:Documents:конспекты:Вика:развитие речевого дыхания:IMG-20210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на:Users:retina:Documents:конспекты:Вика:развитие речевого дыхания:IMG-2021012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"/>
                    <a:stretch/>
                  </pic:blipFill>
                  <pic:spPr bwMode="auto">
                    <a:xfrm>
                      <a:off x="0" y="0"/>
                      <a:ext cx="32004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sz w:val="28"/>
          <w:szCs w:val="28"/>
        </w:rPr>
        <w:t>Если у кого-то из детей не получается извлечь из дудочки звук, проследите, правильно ли он дует: выдох через рот должен быть сильным и попадать точно в раструб трубы, для чего его необходимо плотно зажать губами: воздух не должен выходить через нос.</w:t>
      </w:r>
    </w:p>
    <w:p w14:paraId="28F6F82F" w14:textId="7461BD8C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Также можно предлагать для игры свирели, рожки, губные гармошки. Игра может проводиться </w:t>
      </w:r>
      <w:r w:rsidR="0087329E">
        <w:rPr>
          <w:rFonts w:ascii="Times New Roman" w:hAnsi="Times New Roman"/>
          <w:sz w:val="28"/>
          <w:szCs w:val="28"/>
        </w:rPr>
        <w:t>с одним ребёнком или с несколькими</w:t>
      </w:r>
      <w:r w:rsidRPr="005C344A">
        <w:rPr>
          <w:rFonts w:ascii="Times New Roman" w:hAnsi="Times New Roman"/>
          <w:sz w:val="28"/>
          <w:szCs w:val="28"/>
        </w:rPr>
        <w:t xml:space="preserve">. Если же у кого-то из детей не получается, не настаивайте. Возможно, лучше к этому заданию вернуться позже, когда </w:t>
      </w:r>
      <w:r w:rsidR="005A6096" w:rsidRPr="005C344A">
        <w:rPr>
          <w:rFonts w:ascii="Times New Roman" w:hAnsi="Times New Roman"/>
          <w:sz w:val="28"/>
          <w:szCs w:val="28"/>
        </w:rPr>
        <w:t>ребёнок</w:t>
      </w:r>
      <w:r w:rsidRPr="005C344A">
        <w:rPr>
          <w:rFonts w:ascii="Times New Roman" w:hAnsi="Times New Roman"/>
          <w:sz w:val="28"/>
          <w:szCs w:val="28"/>
        </w:rPr>
        <w:t xml:space="preserve"> немного подрастёт.</w:t>
      </w:r>
    </w:p>
    <w:p w14:paraId="6FCA60D4" w14:textId="77777777" w:rsidR="00DC72A2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C2AF355" w14:textId="77777777" w:rsidR="00DC72A2" w:rsidRPr="005C344A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9BFCD7" w14:textId="77777777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C3F8ECE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Музыкальный пузырёк</w:t>
      </w:r>
    </w:p>
    <w:p w14:paraId="5D5678B5" w14:textId="6D3CB405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5C344A">
        <w:rPr>
          <w:rFonts w:ascii="Times New Roman" w:hAnsi="Times New Roman"/>
          <w:sz w:val="28"/>
          <w:szCs w:val="28"/>
        </w:rPr>
        <w:t xml:space="preserve"> развитие сильного плавного выдоха; активизация губных мышц.</w:t>
      </w:r>
    </w:p>
    <w:p w14:paraId="5961ABF7" w14:textId="05A2ECD2" w:rsidR="00EF53D7" w:rsidRPr="005C344A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73600" behindDoc="0" locked="0" layoutInCell="1" allowOverlap="1" wp14:anchorId="7F63D57F" wp14:editId="4E28AEDA">
            <wp:simplePos x="0" y="0"/>
            <wp:positionH relativeFrom="column">
              <wp:posOffset>3469005</wp:posOffset>
            </wp:positionH>
            <wp:positionV relativeFrom="paragraph">
              <wp:posOffset>81915</wp:posOffset>
            </wp:positionV>
            <wp:extent cx="2588895" cy="1941830"/>
            <wp:effectExtent l="0" t="0" r="1905" b="0"/>
            <wp:wrapSquare wrapText="bothSides"/>
            <wp:docPr id="16" name="Изображение 16" descr="Елена:Users:retina:Documents:конспекты:Вика:развитие речевого дыхания:IMG-2021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ена:Users:retina:Documents:конспекты:Вика:развитие речевого дыхания:IMG-20210127-WA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="00EF53D7" w:rsidRPr="005C344A">
        <w:rPr>
          <w:rFonts w:ascii="Times New Roman" w:hAnsi="Times New Roman"/>
          <w:sz w:val="28"/>
          <w:szCs w:val="28"/>
        </w:rPr>
        <w:t xml:space="preserve"> чистый стеклянный или пластмассовый пузырёк (высота пузырька около 7 см, диаметр горлышка 1-1,5 см). </w:t>
      </w:r>
    </w:p>
    <w:p w14:paraId="130F185F" w14:textId="37C1172D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Взрослый показывает детям пузырёк и предлагает игру.</w:t>
      </w:r>
    </w:p>
    <w:p w14:paraId="4526AEBB" w14:textId="2CA3216C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- Как выдумаете, что это такое? Правильно, пузырёк. Что можно делать с пузырьком? Налить в него воду. Насыпать в пузырёк </w:t>
      </w:r>
      <w:proofErr w:type="spellStart"/>
      <w:r w:rsidRPr="005C344A">
        <w:rPr>
          <w:rFonts w:ascii="Times New Roman" w:hAnsi="Times New Roman"/>
          <w:sz w:val="28"/>
          <w:szCs w:val="28"/>
        </w:rPr>
        <w:t>витаминки</w:t>
      </w:r>
      <w:proofErr w:type="spellEnd"/>
      <w:r w:rsidRPr="005C344A">
        <w:rPr>
          <w:rFonts w:ascii="Times New Roman" w:hAnsi="Times New Roman"/>
          <w:sz w:val="28"/>
          <w:szCs w:val="28"/>
        </w:rPr>
        <w:t>. А ещё? В пузырёк можно подуть и он загудит, как труба.</w:t>
      </w:r>
    </w:p>
    <w:p w14:paraId="780A1AF1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Взрослый подносит пузырёк к губам, дует в горлышко, извлекая из него звук. Затем предлагает ребёнку подуть в другой пузырёк. Следует помнить: чтобы пузырёк загудел, нижняя губа должна слегка касаться края его горлышка. </w:t>
      </w:r>
      <w:r w:rsidRPr="005C344A">
        <w:rPr>
          <w:rFonts w:ascii="Times New Roman" w:hAnsi="Times New Roman"/>
          <w:sz w:val="28"/>
          <w:szCs w:val="28"/>
        </w:rPr>
        <w:lastRenderedPageBreak/>
        <w:t xml:space="preserve">Струя воздуха должна быть сильной. Дуть следует несколько секунд, не напрягаясь. </w:t>
      </w:r>
    </w:p>
    <w:p w14:paraId="36B875AE" w14:textId="77777777" w:rsidR="00EF53D7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416C390" w14:textId="77777777" w:rsidR="00DC72A2" w:rsidRPr="005C344A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D875DDD" w14:textId="77777777" w:rsidR="00EF53D7" w:rsidRPr="001C7C62" w:rsidRDefault="00EF53D7" w:rsidP="00EF53D7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1C7C62">
        <w:rPr>
          <w:rFonts w:ascii="Times New Roman" w:hAnsi="Times New Roman"/>
          <w:b/>
          <w:bCs/>
          <w:sz w:val="30"/>
          <w:szCs w:val="30"/>
        </w:rPr>
        <w:t>Бумажная полоска</w:t>
      </w:r>
    </w:p>
    <w:p w14:paraId="2D28D655" w14:textId="563440B7" w:rsidR="00EF53D7" w:rsidRPr="005C344A" w:rsidRDefault="00DC72A2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91008" behindDoc="1" locked="0" layoutInCell="1" allowOverlap="1" wp14:anchorId="40DB062B" wp14:editId="2DA39C33">
            <wp:simplePos x="0" y="0"/>
            <wp:positionH relativeFrom="column">
              <wp:posOffset>-2379980</wp:posOffset>
            </wp:positionH>
            <wp:positionV relativeFrom="paragraph">
              <wp:posOffset>85725</wp:posOffset>
            </wp:positionV>
            <wp:extent cx="10494645" cy="7334250"/>
            <wp:effectExtent l="5398" t="0" r="952" b="953"/>
            <wp:wrapNone/>
            <wp:docPr id="31" name="Изображение 31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313B5E67" wp14:editId="4DA16AE9">
            <wp:simplePos x="0" y="0"/>
            <wp:positionH relativeFrom="column">
              <wp:posOffset>4457700</wp:posOffset>
            </wp:positionH>
            <wp:positionV relativeFrom="paragraph">
              <wp:posOffset>358140</wp:posOffset>
            </wp:positionV>
            <wp:extent cx="1628140" cy="2171700"/>
            <wp:effectExtent l="0" t="0" r="0" b="12700"/>
            <wp:wrapSquare wrapText="bothSides"/>
            <wp:docPr id="2" name="Изображение 2" descr="Елена:Users:retina:Documents:конспекты:Вика:развитие речевого дыхания:IMG-2021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ена:Users:retina:Documents:конспекты:Вика:развитие речевого дыхания:IMG-20210121-WA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D7" w:rsidRPr="005C344A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="00EF53D7" w:rsidRPr="005C344A">
        <w:rPr>
          <w:rFonts w:ascii="Times New Roman" w:hAnsi="Times New Roman"/>
          <w:sz w:val="28"/>
          <w:szCs w:val="28"/>
        </w:rPr>
        <w:t xml:space="preserve"> развитие сильного плавного непрерывного выдоха; активизация губных мышц.</w:t>
      </w:r>
    </w:p>
    <w:p w14:paraId="12B335B3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5C344A">
        <w:rPr>
          <w:rFonts w:ascii="Times New Roman" w:hAnsi="Times New Roman"/>
          <w:sz w:val="28"/>
          <w:szCs w:val="28"/>
        </w:rPr>
        <w:t xml:space="preserve"> полоски тонкой цветной бумаги (размер: 15x2,5 см). </w:t>
      </w:r>
    </w:p>
    <w:p w14:paraId="001FDE10" w14:textId="0E46CC7E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5C344A">
        <w:rPr>
          <w:rFonts w:ascii="Times New Roman" w:hAnsi="Times New Roman"/>
          <w:sz w:val="28"/>
          <w:szCs w:val="28"/>
        </w:rPr>
        <w:t xml:space="preserve"> Перед началом занятия подготовьте полоски бумаги. Покажите детям, как можно подуть на полоску, поднеся её к нижней губе (полоску следует держать большим и указательным пальцами).</w:t>
      </w:r>
    </w:p>
    <w:p w14:paraId="6196AA9B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344A">
        <w:rPr>
          <w:rFonts w:ascii="Times New Roman" w:hAnsi="Times New Roman"/>
          <w:sz w:val="28"/>
          <w:szCs w:val="28"/>
        </w:rPr>
        <w:t xml:space="preserve">Это непростое упражнение, оно получается у детей далеко не сразу. </w:t>
      </w:r>
    </w:p>
    <w:p w14:paraId="6C1BEF3F" w14:textId="77777777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6B6448B" w14:textId="79C358D8" w:rsidR="00EF53D7" w:rsidRPr="005C344A" w:rsidRDefault="00EF53D7" w:rsidP="00EF53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9703754" w14:textId="60987D55" w:rsidR="00EF53D7" w:rsidRPr="005C344A" w:rsidRDefault="00EF53D7" w:rsidP="00EF5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D0E05E" w14:textId="550D215C" w:rsidR="003975C0" w:rsidRPr="00EF53D7" w:rsidRDefault="00DC72A2" w:rsidP="00EF53D7">
      <w:r w:rsidRPr="005C344A">
        <w:rPr>
          <w:rFonts w:ascii="Times New Roman" w:hAnsi="Times New Roman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8F5026" wp14:editId="73C5AD72">
                <wp:simplePos x="0" y="0"/>
                <wp:positionH relativeFrom="column">
                  <wp:posOffset>-114300</wp:posOffset>
                </wp:positionH>
                <wp:positionV relativeFrom="paragraph">
                  <wp:posOffset>346710</wp:posOffset>
                </wp:positionV>
                <wp:extent cx="6048375" cy="3235325"/>
                <wp:effectExtent l="0" t="0" r="0" b="0"/>
                <wp:wrapNone/>
                <wp:docPr id="2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23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3D0C1" w14:textId="77777777" w:rsidR="00924FC5" w:rsidRDefault="00924FC5" w:rsidP="00EF53D7">
                            <w:pPr>
                              <w:pStyle w:val="a5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kern w:val="24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Давайте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kern w:val="24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kern w:val="24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говорить</w:t>
                            </w:r>
                          </w:p>
                          <w:p w14:paraId="03DC62B2" w14:textId="77777777" w:rsidR="00924FC5" w:rsidRDefault="00924FC5" w:rsidP="00EF53D7">
                            <w:pPr>
                              <w:pStyle w:val="a5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kern w:val="24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правильно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kern w:val="24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spcFirstLastPara="1" wrap="none" lIns="91440" tIns="45720" rIns="91440" bIns="45720" numCol="1">
                        <a:prstTxWarp prst="textArchUp">
                          <a:avLst>
                            <a:gd name="adj" fmla="val 113554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8.95pt;margin-top:27.3pt;width:476.25pt;height:254.7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" filled="f" stroked="f">
                <v:textbox>
                  <w:txbxContent>
                    <w:p w14:paraId="6933D0C1" w14:textId="77777777" w:rsidR="00924FC5" w:rsidRDefault="00924FC5" w:rsidP="00EF53D7">
                      <w:pPr>
                        <w:pStyle w:val="a5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i/>
                          <w:iCs/>
                          <w:shadow/>
                          <w:color w:val="FF0000"/>
                          <w:kern w:val="24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Давайте</w:t>
                      </w:r>
                      <w:r>
                        <w:rPr>
                          <w:rFonts w:asciiTheme="minorHAnsi" w:hAnsi="Cambria" w:cstheme="minorBidi"/>
                          <w:b/>
                          <w:bCs/>
                          <w:i/>
                          <w:iCs/>
                          <w:shadow/>
                          <w:color w:val="FF0000"/>
                          <w:kern w:val="24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="Cambria" w:cstheme="minorBidi"/>
                          <w:b/>
                          <w:bCs/>
                          <w:i/>
                          <w:iCs/>
                          <w:shadow/>
                          <w:color w:val="FF0000"/>
                          <w:kern w:val="24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говорить</w:t>
                      </w:r>
                    </w:p>
                    <w:p w14:paraId="03DC62B2" w14:textId="77777777" w:rsidR="00924FC5" w:rsidRDefault="00924FC5" w:rsidP="00EF53D7">
                      <w:pPr>
                        <w:pStyle w:val="a5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i/>
                          <w:iCs/>
                          <w:shadow/>
                          <w:color w:val="FF0000"/>
                          <w:kern w:val="24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правильно</w:t>
                      </w:r>
                      <w:r>
                        <w:rPr>
                          <w:rFonts w:asciiTheme="minorHAnsi" w:hAnsi="Cambria" w:cstheme="minorBidi"/>
                          <w:b/>
                          <w:bCs/>
                          <w:i/>
                          <w:iCs/>
                          <w:shadow/>
                          <w:color w:val="FF0000"/>
                          <w:kern w:val="24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sectPr w:rsidR="003975C0" w:rsidRPr="00EF53D7" w:rsidSect="003975C0">
      <w:pgSz w:w="11906" w:h="16838"/>
      <w:pgMar w:top="907" w:right="907" w:bottom="907" w:left="147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171DA"/>
    <w:multiLevelType w:val="multilevel"/>
    <w:tmpl w:val="FF4A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5C"/>
    <w:rsid w:val="001E4083"/>
    <w:rsid w:val="001F7086"/>
    <w:rsid w:val="002146BC"/>
    <w:rsid w:val="002B7B96"/>
    <w:rsid w:val="003975C0"/>
    <w:rsid w:val="004B0864"/>
    <w:rsid w:val="004E5977"/>
    <w:rsid w:val="00517541"/>
    <w:rsid w:val="00584A27"/>
    <w:rsid w:val="005A6096"/>
    <w:rsid w:val="005C344A"/>
    <w:rsid w:val="00634580"/>
    <w:rsid w:val="006B347D"/>
    <w:rsid w:val="0087329E"/>
    <w:rsid w:val="00876CEC"/>
    <w:rsid w:val="0089346E"/>
    <w:rsid w:val="008D5EAD"/>
    <w:rsid w:val="008E5147"/>
    <w:rsid w:val="0092094D"/>
    <w:rsid w:val="00924FC5"/>
    <w:rsid w:val="009D643A"/>
    <w:rsid w:val="009E4935"/>
    <w:rsid w:val="00AB5BEA"/>
    <w:rsid w:val="00BD751A"/>
    <w:rsid w:val="00C55A5C"/>
    <w:rsid w:val="00D01D30"/>
    <w:rsid w:val="00DC72A2"/>
    <w:rsid w:val="00EF53D7"/>
    <w:rsid w:val="00FA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FDF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D64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43A"/>
  </w:style>
  <w:style w:type="paragraph" w:customStyle="1" w:styleId="c7">
    <w:name w:val="c7"/>
    <w:basedOn w:val="a"/>
    <w:rsid w:val="009D64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2">
    <w:name w:val="titlemain2"/>
    <w:basedOn w:val="a0"/>
    <w:rsid w:val="003975C0"/>
  </w:style>
  <w:style w:type="paragraph" w:styleId="a3">
    <w:name w:val="Balloon Text"/>
    <w:basedOn w:val="a"/>
    <w:link w:val="a4"/>
    <w:uiPriority w:val="99"/>
    <w:semiHidden/>
    <w:unhideWhenUsed/>
    <w:rsid w:val="003975C0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75C0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B347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D64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43A"/>
  </w:style>
  <w:style w:type="paragraph" w:customStyle="1" w:styleId="c7">
    <w:name w:val="c7"/>
    <w:basedOn w:val="a"/>
    <w:rsid w:val="009D64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2">
    <w:name w:val="titlemain2"/>
    <w:basedOn w:val="a0"/>
    <w:rsid w:val="003975C0"/>
  </w:style>
  <w:style w:type="paragraph" w:styleId="a3">
    <w:name w:val="Balloon Text"/>
    <w:basedOn w:val="a"/>
    <w:link w:val="a4"/>
    <w:uiPriority w:val="99"/>
    <w:semiHidden/>
    <w:unhideWhenUsed/>
    <w:rsid w:val="003975C0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75C0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B347D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microsoft.com/office/2007/relationships/hdphoto" Target="media/hdphoto1.wdp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</Pages>
  <Words>2310</Words>
  <Characters>13169</Characters>
  <Application>Microsoft Macintosh Word</Application>
  <DocSecurity>0</DocSecurity>
  <Lines>109</Lines>
  <Paragraphs>30</Paragraphs>
  <ScaleCrop>false</ScaleCrop>
  <Company>Home</Company>
  <LinksUpToDate>false</LinksUpToDate>
  <CharactersWithSpaces>15449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Рудюк</cp:lastModifiedBy>
  <cp:revision>18</cp:revision>
  <dcterms:created xsi:type="dcterms:W3CDTF">2015-02-22T13:59:00Z</dcterms:created>
  <dcterms:modified xsi:type="dcterms:W3CDTF">2021-01-29T07:36:00Z</dcterms:modified>
</cp:coreProperties>
</file>